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50A3" w14:textId="77777777" w:rsidR="00780CE1" w:rsidRPr="00033B50" w:rsidRDefault="00780CE1" w:rsidP="00780CE1">
      <w:pPr>
        <w:spacing w:after="480"/>
        <w:rPr>
          <w:rStyle w:val="Hervorhebung"/>
          <w:rFonts w:ascii="Arial" w:hAnsi="Arial" w:cs="Arial"/>
          <w:b w:val="0"/>
          <w:i w:val="0"/>
          <w:sz w:val="28"/>
          <w:szCs w:val="32"/>
        </w:rPr>
      </w:pPr>
      <w:bookmarkStart w:id="0" w:name="_GoBack"/>
      <w:bookmarkEnd w:id="0"/>
      <w:r w:rsidRPr="00033B50">
        <w:rPr>
          <w:rStyle w:val="Hervorhebung"/>
          <w:rFonts w:ascii="Arial" w:hAnsi="Arial" w:cs="Arial"/>
          <w:b w:val="0"/>
          <w:i w:val="0"/>
          <w:sz w:val="28"/>
          <w:szCs w:val="32"/>
        </w:rPr>
        <w:t>Checkliste – Unterlagen für Rechnungsexperten</w:t>
      </w:r>
    </w:p>
    <w:p w14:paraId="5E03582D" w14:textId="77777777" w:rsidR="00780CE1" w:rsidRPr="00033B50" w:rsidRDefault="00780CE1" w:rsidP="00780CE1">
      <w:pPr>
        <w:spacing w:after="360"/>
        <w:rPr>
          <w:rStyle w:val="Hervorhebung"/>
          <w:rFonts w:ascii="Arial" w:hAnsi="Arial" w:cs="Arial"/>
          <w:b w:val="0"/>
          <w:i w:val="0"/>
          <w:color w:val="000000" w:themeColor="text1"/>
        </w:rPr>
      </w:pPr>
      <w:r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>Die Rechnungsexperten benötigen zur Prüfung folgende Unterlagen:</w:t>
      </w:r>
    </w:p>
    <w:p w14:paraId="415AA3D1" w14:textId="77777777" w:rsidR="00780CE1" w:rsidRPr="00033B50" w:rsidRDefault="00780CE1" w:rsidP="00780CE1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bookmarkEnd w:id="1"/>
      <w:r w:rsidRPr="00033B50">
        <w:rPr>
          <w:rStyle w:val="Hervorhebung"/>
          <w:rFonts w:ascii="Arial" w:hAnsi="Arial" w:cs="Arial"/>
          <w:b w:val="0"/>
          <w:i w:val="0"/>
        </w:rPr>
        <w:tab/>
        <w:t>Ausdruck Bilanz mit Vorjahresvergleich</w:t>
      </w:r>
    </w:p>
    <w:p w14:paraId="4D4B713A" w14:textId="77777777" w:rsidR="00780CE1" w:rsidRPr="00033B50" w:rsidRDefault="00E26A90" w:rsidP="00780CE1">
      <w:pPr>
        <w:tabs>
          <w:tab w:val="left" w:pos="851"/>
        </w:tabs>
        <w:spacing w:after="160"/>
        <w:ind w:left="850" w:hanging="493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="00780CE1" w:rsidRPr="00033B50">
        <w:rPr>
          <w:rStyle w:val="Hervorhebung"/>
          <w:rFonts w:ascii="Arial" w:hAnsi="Arial" w:cs="Arial"/>
          <w:b w:val="0"/>
          <w:i w:val="0"/>
        </w:rPr>
        <w:tab/>
        <w:t>Ausdruck Erfolgsrechnung mit Vergleich Budget und letzter abgeschlossener Rechnung</w:t>
      </w:r>
    </w:p>
    <w:p w14:paraId="624391EA" w14:textId="77777777" w:rsidR="00780CE1" w:rsidRPr="00033B50" w:rsidRDefault="00780CE1" w:rsidP="00780CE1">
      <w:pPr>
        <w:tabs>
          <w:tab w:val="left" w:pos="851"/>
        </w:tabs>
        <w:spacing w:after="160"/>
        <w:ind w:left="850" w:hanging="493"/>
        <w:rPr>
          <w:rStyle w:val="Hervorhebung"/>
          <w:rFonts w:ascii="Arial" w:hAnsi="Arial" w:cs="Arial"/>
          <w:b w:val="0"/>
          <w:i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Ausdruck Hauptbuch mit sämtlichen Buchungsvorgängen (alle Kontenblätter)</w:t>
      </w:r>
    </w:p>
    <w:p w14:paraId="5541A1A9" w14:textId="77777777" w:rsidR="00A71F7B" w:rsidRPr="00033B50" w:rsidRDefault="00A71F7B" w:rsidP="00A71F7B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Letzte Broschüre für Kirchgemeindeversammlung (mit Budgetdaten)</w:t>
      </w:r>
      <w:r w:rsidR="00877AC4" w:rsidRPr="00033B50">
        <w:rPr>
          <w:rStyle w:val="Hervorhebung"/>
          <w:rFonts w:ascii="Arial" w:hAnsi="Arial" w:cs="Arial"/>
          <w:b w:val="0"/>
          <w:i w:val="0"/>
        </w:rPr>
        <w:t>,</w:t>
      </w:r>
      <w:r w:rsidR="00E21AD0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="00E21AD0" w:rsidRPr="00033B50">
        <w:rPr>
          <w:rStyle w:val="Hervorhebung"/>
          <w:rFonts w:ascii="Arial" w:hAnsi="Arial" w:cs="Arial"/>
          <w:i w:val="0"/>
        </w:rPr>
        <w:t xml:space="preserve">inkl. </w:t>
      </w:r>
      <w:r w:rsidR="00F119EB" w:rsidRPr="00033B50">
        <w:rPr>
          <w:rStyle w:val="Hervorhebung"/>
          <w:rFonts w:ascii="Arial" w:hAnsi="Arial" w:cs="Arial"/>
          <w:i w:val="0"/>
          <w:u w:val="single"/>
        </w:rPr>
        <w:t>unterzeichneter</w:t>
      </w:r>
      <w:r w:rsidR="00F119EB" w:rsidRPr="00033B50">
        <w:rPr>
          <w:rStyle w:val="Hervorhebung"/>
          <w:rFonts w:ascii="Arial" w:hAnsi="Arial" w:cs="Arial"/>
          <w:i w:val="0"/>
        </w:rPr>
        <w:t xml:space="preserve"> </w:t>
      </w:r>
      <w:r w:rsidR="00E21AD0" w:rsidRPr="00033B50">
        <w:rPr>
          <w:rStyle w:val="Hervorhebung"/>
          <w:rFonts w:ascii="Arial" w:hAnsi="Arial" w:cs="Arial"/>
          <w:i w:val="0"/>
        </w:rPr>
        <w:t>Genehmigung der Kirchgemeindeversammlung</w:t>
      </w:r>
      <w:r w:rsidR="00F119EB" w:rsidRPr="00033B50">
        <w:rPr>
          <w:rStyle w:val="Hervorhebung"/>
          <w:rFonts w:ascii="Arial" w:hAnsi="Arial" w:cs="Arial"/>
          <w:b w:val="0"/>
          <w:i w:val="0"/>
        </w:rPr>
        <w:t xml:space="preserve"> (A13).</w:t>
      </w:r>
    </w:p>
    <w:p w14:paraId="51E3C090" w14:textId="77777777" w:rsidR="00FA26D0" w:rsidRPr="00033B50" w:rsidRDefault="00FA26D0" w:rsidP="00FA26D0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Steuerabrechnungformular Gemeinde</w:t>
      </w:r>
    </w:p>
    <w:p w14:paraId="295F2AEE" w14:textId="77777777" w:rsidR="00FA26D0" w:rsidRPr="00033B50" w:rsidRDefault="00FA26D0" w:rsidP="00FA26D0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i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Kopie Formular Zentralkassenbeitrag Landeskirche</w:t>
      </w:r>
    </w:p>
    <w:p w14:paraId="42FEC567" w14:textId="77777777" w:rsidR="00780CE1" w:rsidRPr="00033B50" w:rsidRDefault="00780CE1" w:rsidP="00780CE1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i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</w:r>
      <w:r w:rsidR="00E21AD0" w:rsidRPr="00033B50">
        <w:rPr>
          <w:rStyle w:val="Hervorhebung"/>
          <w:rFonts w:ascii="Arial" w:hAnsi="Arial" w:cs="Arial"/>
          <w:i w:val="0"/>
          <w:u w:val="single"/>
        </w:rPr>
        <w:t>unterzeichneter</w:t>
      </w:r>
      <w:r w:rsidR="00E21AD0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Pr="00033B50">
        <w:rPr>
          <w:rStyle w:val="Hervorhebung"/>
          <w:rFonts w:ascii="Arial" w:hAnsi="Arial" w:cs="Arial"/>
          <w:b w:val="0"/>
          <w:i w:val="0"/>
        </w:rPr>
        <w:t>Anhang zur Jahresrechnung</w:t>
      </w:r>
      <w:r w:rsidR="00FA26D0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="00455A82" w:rsidRPr="00033B50">
        <w:rPr>
          <w:rStyle w:val="Hervorhebung"/>
          <w:rFonts w:ascii="Arial" w:hAnsi="Arial" w:cs="Arial"/>
          <w:b w:val="0"/>
          <w:i w:val="0"/>
        </w:rPr>
        <w:t>(</w:t>
      </w:r>
      <w:r w:rsidR="00FA26D0" w:rsidRPr="00033B50">
        <w:rPr>
          <w:rStyle w:val="Hervorhebung"/>
          <w:rFonts w:ascii="Arial" w:hAnsi="Arial" w:cs="Arial"/>
          <w:b w:val="0"/>
          <w:i w:val="0"/>
        </w:rPr>
        <w:t>A1</w:t>
      </w:r>
      <w:r w:rsidR="00455A82" w:rsidRPr="00033B50">
        <w:rPr>
          <w:rStyle w:val="Hervorhebung"/>
          <w:rFonts w:ascii="Arial" w:hAnsi="Arial" w:cs="Arial"/>
          <w:b w:val="0"/>
          <w:i w:val="0"/>
        </w:rPr>
        <w:t>)</w:t>
      </w:r>
    </w:p>
    <w:p w14:paraId="42E7CB32" w14:textId="77777777" w:rsidR="00455A82" w:rsidRPr="00033B50" w:rsidRDefault="00455A82" w:rsidP="00455A82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  <w:lang w:val="fr-CH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  <w:lang w:val="fr-CH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  <w:lang w:val="fr-CH"/>
        </w:rPr>
        <w:tab/>
      </w:r>
      <w:proofErr w:type="spellStart"/>
      <w:r w:rsidRPr="00033B50">
        <w:rPr>
          <w:rStyle w:val="Hervorhebung"/>
          <w:rFonts w:ascii="Arial" w:hAnsi="Arial" w:cs="Arial"/>
          <w:b w:val="0"/>
          <w:i w:val="0"/>
          <w:lang w:val="fr-CH"/>
        </w:rPr>
        <w:t>Finanzplan</w:t>
      </w:r>
      <w:proofErr w:type="spellEnd"/>
      <w:r w:rsidRPr="00033B50">
        <w:rPr>
          <w:rStyle w:val="Hervorhebung"/>
          <w:rFonts w:ascii="Arial" w:hAnsi="Arial" w:cs="Arial"/>
          <w:b w:val="0"/>
          <w:i w:val="0"/>
          <w:lang w:val="fr-CH"/>
        </w:rPr>
        <w:t xml:space="preserve"> </w:t>
      </w:r>
      <w:r w:rsidR="00B57768" w:rsidRPr="00033B50">
        <w:rPr>
          <w:rStyle w:val="Hervorhebung"/>
          <w:rFonts w:ascii="Arial" w:hAnsi="Arial" w:cs="Arial"/>
          <w:b w:val="0"/>
          <w:i w:val="0"/>
          <w:lang w:val="fr-CH"/>
        </w:rPr>
        <w:t>(A2, A3, A4, A5)</w:t>
      </w:r>
    </w:p>
    <w:p w14:paraId="516B21A4" w14:textId="77777777" w:rsidR="00A6536D" w:rsidRPr="00033B50" w:rsidRDefault="00A6536D" w:rsidP="00A6536D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</w:r>
      <w:r w:rsidR="00E21AD0" w:rsidRPr="00033B50">
        <w:rPr>
          <w:rStyle w:val="Hervorhebung"/>
          <w:rFonts w:ascii="Arial" w:hAnsi="Arial" w:cs="Arial"/>
          <w:i w:val="0"/>
          <w:u w:val="single"/>
        </w:rPr>
        <w:t>unterzeichnete</w:t>
      </w:r>
      <w:r w:rsidR="00E21AD0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Pr="00033B50">
        <w:rPr>
          <w:rStyle w:val="Hervorhebung"/>
          <w:rFonts w:ascii="Arial" w:hAnsi="Arial" w:cs="Arial"/>
          <w:b w:val="0"/>
          <w:i w:val="0"/>
        </w:rPr>
        <w:t>Kennzahlen- und Statistikerhebung mit Berechnungsgrundlagen (A6</w:t>
      </w:r>
      <w:r w:rsidR="004479D8" w:rsidRPr="00033B50">
        <w:rPr>
          <w:rStyle w:val="Hervorhebung"/>
          <w:rFonts w:ascii="Arial" w:hAnsi="Arial" w:cs="Arial"/>
          <w:b w:val="0"/>
          <w:i w:val="0"/>
        </w:rPr>
        <w:t>, A7</w:t>
      </w:r>
      <w:r w:rsidRPr="00033B50">
        <w:rPr>
          <w:rStyle w:val="Hervorhebung"/>
          <w:rFonts w:ascii="Arial" w:hAnsi="Arial" w:cs="Arial"/>
          <w:b w:val="0"/>
          <w:i w:val="0"/>
        </w:rPr>
        <w:t>)</w:t>
      </w:r>
      <w:r w:rsidR="003F6976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="003F6976" w:rsidRPr="00033B50">
        <w:rPr>
          <w:rStyle w:val="Hervorhebung"/>
          <w:rFonts w:ascii="Arial" w:hAnsi="Arial" w:cs="Arial"/>
          <w:b w:val="0"/>
          <w:i w:val="0"/>
        </w:rPr>
        <w:sym w:font="Wingdings" w:char="F0E0"/>
      </w:r>
      <w:r w:rsidR="003F6976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="00D628CF" w:rsidRPr="00033B50">
        <w:rPr>
          <w:rStyle w:val="Hervorhebung"/>
          <w:rFonts w:ascii="Arial" w:hAnsi="Arial" w:cs="Arial"/>
          <w:b w:val="0"/>
          <w:i w:val="0"/>
        </w:rPr>
        <w:t xml:space="preserve">bitte Excel-Datei </w:t>
      </w:r>
      <w:r w:rsidR="003A7320" w:rsidRPr="00033B50">
        <w:rPr>
          <w:rStyle w:val="Hervorhebung"/>
          <w:rFonts w:ascii="Arial" w:hAnsi="Arial" w:cs="Arial"/>
          <w:b w:val="0"/>
          <w:i w:val="0"/>
        </w:rPr>
        <w:t xml:space="preserve">der kath. Landeskirche Aargau </w:t>
      </w:r>
      <w:r w:rsidR="00D628CF" w:rsidRPr="00033B50">
        <w:rPr>
          <w:rStyle w:val="Hervorhebung"/>
          <w:rFonts w:ascii="Arial" w:hAnsi="Arial" w:cs="Arial"/>
          <w:b w:val="0"/>
          <w:i w:val="0"/>
        </w:rPr>
        <w:t>verwenden</w:t>
      </w:r>
    </w:p>
    <w:p w14:paraId="15F680AC" w14:textId="77777777" w:rsidR="00A6536D" w:rsidRPr="00033B50" w:rsidRDefault="00A6536D" w:rsidP="009602AE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i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Kennzahlenauswertung (A6)</w:t>
      </w:r>
      <w:r w:rsidR="003F6976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="003F6976" w:rsidRPr="00033B50">
        <w:rPr>
          <w:rStyle w:val="Hervorhebung"/>
          <w:rFonts w:ascii="Arial" w:hAnsi="Arial" w:cs="Arial"/>
          <w:b w:val="0"/>
          <w:i w:val="0"/>
        </w:rPr>
        <w:sym w:font="Wingdings" w:char="F0E0"/>
      </w:r>
      <w:r w:rsidR="003F6976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="003A7320" w:rsidRPr="00033B50">
        <w:rPr>
          <w:rStyle w:val="Hervorhebung"/>
          <w:rFonts w:ascii="Arial" w:hAnsi="Arial" w:cs="Arial"/>
          <w:b w:val="0"/>
          <w:i w:val="0"/>
        </w:rPr>
        <w:t>bitte Excel-Datei der kath. Landeskirche Aargau verwenden</w:t>
      </w:r>
    </w:p>
    <w:p w14:paraId="2CB31622" w14:textId="77777777" w:rsidR="00583413" w:rsidRPr="00033B50" w:rsidRDefault="00583413" w:rsidP="00583413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Kreditkontrolle (A8) und wenn vorhanden Kreditabrechnung (ohne Belege, B12)</w:t>
      </w:r>
    </w:p>
    <w:p w14:paraId="6D64F369" w14:textId="77777777" w:rsidR="009602AE" w:rsidRPr="00033B50" w:rsidRDefault="009602AE" w:rsidP="009602AE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Liegenschaftsverzeichnis Verwaltungsvermögen (A9)</w:t>
      </w:r>
    </w:p>
    <w:p w14:paraId="54DAF3E9" w14:textId="77777777" w:rsidR="009602AE" w:rsidRPr="00033B50" w:rsidRDefault="009602AE" w:rsidP="009602AE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i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Liegenschaftsverzeichnis Finanzvermögen (A10)</w:t>
      </w:r>
    </w:p>
    <w:p w14:paraId="6ECC19B8" w14:textId="77777777" w:rsidR="009602AE" w:rsidRPr="00033B50" w:rsidRDefault="009602AE" w:rsidP="009602AE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i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Mobilienverzeichnis (A11)</w:t>
      </w:r>
    </w:p>
    <w:p w14:paraId="27038D26" w14:textId="77777777" w:rsidR="00EA3B32" w:rsidRPr="00033B50" w:rsidRDefault="00EA3B32" w:rsidP="00EA3B32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</w:r>
      <w:r w:rsidR="00E21AD0" w:rsidRPr="00033B50">
        <w:rPr>
          <w:rStyle w:val="Hervorhebung"/>
          <w:rFonts w:ascii="Arial" w:hAnsi="Arial" w:cs="Arial"/>
          <w:i w:val="0"/>
          <w:u w:val="single"/>
        </w:rPr>
        <w:t>unterzeichneter</w:t>
      </w:r>
      <w:r w:rsidR="00E21AD0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Pr="00033B50">
        <w:rPr>
          <w:rStyle w:val="Hervorhebung"/>
          <w:rFonts w:ascii="Arial" w:hAnsi="Arial" w:cs="Arial"/>
          <w:b w:val="0"/>
          <w:i w:val="0"/>
        </w:rPr>
        <w:t>Prüfungsbericht Finanzkommission</w:t>
      </w:r>
      <w:r w:rsidR="00383EE1" w:rsidRPr="00033B50">
        <w:rPr>
          <w:rStyle w:val="Hervorhebung"/>
          <w:rFonts w:ascii="Arial" w:hAnsi="Arial" w:cs="Arial"/>
          <w:b w:val="0"/>
          <w:i w:val="0"/>
        </w:rPr>
        <w:t xml:space="preserve"> (A12)</w:t>
      </w:r>
    </w:p>
    <w:p w14:paraId="4E4AB475" w14:textId="77777777" w:rsidR="00AC591F" w:rsidRPr="00033B50" w:rsidRDefault="00AC591F" w:rsidP="00AC591F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</w:r>
      <w:r w:rsidR="00E21AD0" w:rsidRPr="00033B50">
        <w:rPr>
          <w:rStyle w:val="Hervorhebung"/>
          <w:rFonts w:ascii="Arial" w:hAnsi="Arial" w:cs="Arial"/>
          <w:i w:val="0"/>
          <w:u w:val="single"/>
        </w:rPr>
        <w:t>unterzeichnete</w:t>
      </w:r>
      <w:r w:rsidR="00E21AD0" w:rsidRPr="00033B50">
        <w:rPr>
          <w:rStyle w:val="Hervorhebung"/>
          <w:rFonts w:ascii="Arial" w:hAnsi="Arial" w:cs="Arial"/>
          <w:b w:val="0"/>
          <w:i w:val="0"/>
        </w:rPr>
        <w:t xml:space="preserve"> </w:t>
      </w:r>
      <w:r w:rsidRPr="00033B50">
        <w:rPr>
          <w:rStyle w:val="Hervorhebung"/>
          <w:rFonts w:ascii="Arial" w:hAnsi="Arial" w:cs="Arial"/>
          <w:b w:val="0"/>
          <w:i w:val="0"/>
        </w:rPr>
        <w:t>Vollständigkeitserklärung (A14)</w:t>
      </w:r>
    </w:p>
    <w:p w14:paraId="22F9DB8D" w14:textId="77777777" w:rsidR="00780CE1" w:rsidRPr="00033B50" w:rsidRDefault="00780CE1" w:rsidP="00780CE1">
      <w:pPr>
        <w:tabs>
          <w:tab w:val="left" w:pos="851"/>
        </w:tabs>
        <w:spacing w:after="160"/>
        <w:ind w:left="851" w:hanging="494"/>
        <w:rPr>
          <w:rStyle w:val="Hervorhebung"/>
          <w:rFonts w:ascii="Arial" w:hAnsi="Arial" w:cs="Arial"/>
          <w:b w:val="0"/>
          <w:bCs w:val="0"/>
          <w:i w:val="0"/>
          <w:iCs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B50">
        <w:rPr>
          <w:rStyle w:val="Hervorhebung"/>
          <w:rFonts w:ascii="Arial" w:hAnsi="Arial" w:cs="Arial"/>
          <w:b w:val="0"/>
          <w:i w:val="0"/>
        </w:rPr>
        <w:instrText xml:space="preserve"> FORMCHECKBOX </w:instrText>
      </w:r>
      <w:r w:rsidR="00D81C38">
        <w:rPr>
          <w:rStyle w:val="Hervorhebung"/>
          <w:rFonts w:ascii="Arial" w:hAnsi="Arial" w:cs="Arial"/>
          <w:b w:val="0"/>
          <w:i w:val="0"/>
        </w:rPr>
      </w:r>
      <w:r w:rsidR="00D81C38">
        <w:rPr>
          <w:rStyle w:val="Hervorhebung"/>
          <w:rFonts w:ascii="Arial" w:hAnsi="Arial" w:cs="Arial"/>
          <w:b w:val="0"/>
          <w:i w:val="0"/>
        </w:rPr>
        <w:fldChar w:fldCharType="separate"/>
      </w:r>
      <w:r w:rsidRPr="00033B50">
        <w:rPr>
          <w:rStyle w:val="Hervorhebung"/>
          <w:rFonts w:ascii="Arial" w:hAnsi="Arial" w:cs="Arial"/>
          <w:b w:val="0"/>
          <w:i w:val="0"/>
        </w:rPr>
        <w:fldChar w:fldCharType="end"/>
      </w:r>
      <w:r w:rsidRPr="00033B50">
        <w:rPr>
          <w:rStyle w:val="Hervorhebung"/>
          <w:rFonts w:ascii="Arial" w:hAnsi="Arial" w:cs="Arial"/>
          <w:b w:val="0"/>
          <w:i w:val="0"/>
        </w:rPr>
        <w:tab/>
        <w:t>Versicherungsübersicht</w:t>
      </w:r>
      <w:r w:rsidR="00AC591F" w:rsidRPr="00033B50">
        <w:rPr>
          <w:rStyle w:val="Hervorhebung"/>
          <w:rFonts w:ascii="Arial" w:hAnsi="Arial" w:cs="Arial"/>
          <w:b w:val="0"/>
          <w:i w:val="0"/>
        </w:rPr>
        <w:t xml:space="preserve"> (A15)</w:t>
      </w:r>
    </w:p>
    <w:p w14:paraId="66686B0A" w14:textId="7FB95769" w:rsidR="003C2CB8" w:rsidRPr="00033B50" w:rsidRDefault="00780CE1" w:rsidP="00780CE1">
      <w:pPr>
        <w:spacing w:before="360"/>
        <w:rPr>
          <w:rStyle w:val="Hervorhebung"/>
          <w:rFonts w:ascii="Arial" w:hAnsi="Arial" w:cs="Arial"/>
          <w:b w:val="0"/>
          <w:i w:val="0"/>
          <w:color w:val="000000" w:themeColor="text1"/>
        </w:rPr>
      </w:pPr>
      <w:r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Der Termin für die Einreichung ist gemäss Finanzverordnung der 30. Juni des Folgejahres. </w:t>
      </w:r>
      <w:r w:rsidR="00977380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>Dementsprechend</w:t>
      </w:r>
      <w:r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 ist </w:t>
      </w:r>
      <w:r w:rsidR="00110519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die </w:t>
      </w:r>
      <w:r w:rsidR="00C4753C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>Jahresrechnung</w:t>
      </w:r>
      <w:r w:rsidR="00110519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 20</w:t>
      </w:r>
      <w:r w:rsidR="00033B50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>19</w:t>
      </w:r>
      <w:r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 </w:t>
      </w:r>
      <w:r w:rsidR="00C4753C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zusammen mit dieser unterschriebenen Checkliste </w:t>
      </w:r>
      <w:r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>bis spätestens 30. Juni 20</w:t>
      </w:r>
      <w:r w:rsidR="00033B50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>20</w:t>
      </w:r>
      <w:r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 im oben bes</w:t>
      </w:r>
      <w:r w:rsidR="0007573A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chriebenen Umfang </w:t>
      </w:r>
      <w:r w:rsidR="00C4753C" w:rsidRPr="00033B50">
        <w:rPr>
          <w:rStyle w:val="Hervorhebung"/>
          <w:rFonts w:ascii="Arial" w:hAnsi="Arial" w:cs="Arial"/>
          <w:i w:val="0"/>
          <w:color w:val="000000" w:themeColor="text1"/>
        </w:rPr>
        <w:t>per PDF</w:t>
      </w:r>
      <w:r w:rsidR="00B6725E" w:rsidRPr="00033B50">
        <w:rPr>
          <w:rStyle w:val="Hervorhebung"/>
          <w:rFonts w:ascii="Arial" w:hAnsi="Arial" w:cs="Arial"/>
          <w:i w:val="0"/>
          <w:color w:val="000000" w:themeColor="text1"/>
        </w:rPr>
        <w:t xml:space="preserve"> </w:t>
      </w:r>
      <w:r w:rsidR="00B6725E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>(ausser Kennzahlen)</w:t>
      </w:r>
      <w:r w:rsidR="00C4753C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 xml:space="preserve"> </w:t>
      </w:r>
      <w:r w:rsidR="0007573A" w:rsidRPr="00033B50">
        <w:rPr>
          <w:rStyle w:val="Hervorhebung"/>
          <w:rFonts w:ascii="Arial" w:hAnsi="Arial" w:cs="Arial"/>
          <w:b w:val="0"/>
          <w:i w:val="0"/>
          <w:color w:val="000000" w:themeColor="text1"/>
        </w:rPr>
        <w:t>einzureichen.</w:t>
      </w:r>
    </w:p>
    <w:p w14:paraId="4EDF4F06" w14:textId="77777777" w:rsidR="003E0B65" w:rsidRPr="00033B50" w:rsidRDefault="003E0B65" w:rsidP="00780CE1">
      <w:pPr>
        <w:spacing w:before="360"/>
        <w:rPr>
          <w:rStyle w:val="Hervorhebung"/>
          <w:rFonts w:ascii="Arial" w:hAnsi="Arial" w:cs="Arial"/>
          <w:b w:val="0"/>
          <w:i w:val="0"/>
        </w:rPr>
      </w:pPr>
    </w:p>
    <w:p w14:paraId="67E784B3" w14:textId="77777777" w:rsidR="003E0B65" w:rsidRPr="00033B50" w:rsidRDefault="003E0B65" w:rsidP="003E0B65">
      <w:pPr>
        <w:tabs>
          <w:tab w:val="left" w:pos="4395"/>
        </w:tabs>
        <w:spacing w:before="360"/>
        <w:rPr>
          <w:rStyle w:val="Hervorhebung"/>
          <w:rFonts w:ascii="Arial" w:hAnsi="Arial" w:cs="Arial"/>
          <w:b w:val="0"/>
          <w:i w:val="0"/>
        </w:rPr>
      </w:pPr>
      <w:r w:rsidRPr="00033B50">
        <w:rPr>
          <w:rStyle w:val="Hervorhebung"/>
          <w:rFonts w:ascii="Arial" w:hAnsi="Arial" w:cs="Arial"/>
          <w:b w:val="0"/>
          <w:i w:val="0"/>
        </w:rPr>
        <w:t>………………………………………….</w:t>
      </w:r>
      <w:r w:rsidRPr="00033B50">
        <w:rPr>
          <w:rStyle w:val="Hervorhebung"/>
          <w:rFonts w:ascii="Arial" w:hAnsi="Arial" w:cs="Arial"/>
          <w:b w:val="0"/>
          <w:i w:val="0"/>
        </w:rPr>
        <w:tab/>
        <w:t>…………………………………………………..</w:t>
      </w:r>
    </w:p>
    <w:p w14:paraId="37DAB9F8" w14:textId="77777777" w:rsidR="003E0B65" w:rsidRPr="00033B50" w:rsidRDefault="003E0B65" w:rsidP="003E0B65">
      <w:pPr>
        <w:tabs>
          <w:tab w:val="left" w:pos="4395"/>
        </w:tabs>
        <w:rPr>
          <w:rFonts w:ascii="Arial" w:hAnsi="Arial" w:cs="Arial"/>
        </w:rPr>
      </w:pPr>
      <w:r w:rsidRPr="00033B50">
        <w:rPr>
          <w:rStyle w:val="Hervorhebung"/>
          <w:rFonts w:ascii="Arial" w:hAnsi="Arial" w:cs="Arial"/>
          <w:b w:val="0"/>
          <w:i w:val="0"/>
        </w:rPr>
        <w:t>Ort und Datum</w:t>
      </w:r>
      <w:r w:rsidRPr="00033B50">
        <w:rPr>
          <w:rStyle w:val="Hervorhebung"/>
          <w:rFonts w:ascii="Arial" w:hAnsi="Arial" w:cs="Arial"/>
          <w:b w:val="0"/>
          <w:i w:val="0"/>
        </w:rPr>
        <w:tab/>
        <w:t>Unterschrift</w:t>
      </w:r>
    </w:p>
    <w:sectPr w:rsidR="003E0B65" w:rsidRPr="00033B50" w:rsidSect="00D0223A">
      <w:footerReference w:type="default" r:id="rId7"/>
      <w:pgSz w:w="11906" w:h="16838"/>
      <w:pgMar w:top="1843" w:right="1276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4666" w14:textId="77777777" w:rsidR="00D81C38" w:rsidRDefault="00D81C38" w:rsidP="00B5442F">
      <w:r>
        <w:separator/>
      </w:r>
    </w:p>
  </w:endnote>
  <w:endnote w:type="continuationSeparator" w:id="0">
    <w:p w14:paraId="5F06CE57" w14:textId="77777777" w:rsidR="00D81C38" w:rsidRDefault="00D81C38" w:rsidP="00B5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55 Roman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4457" w14:textId="77777777" w:rsidR="003A7320" w:rsidRPr="00033B50" w:rsidRDefault="003A7320" w:rsidP="007A3E1C">
    <w:pPr>
      <w:pStyle w:val="Fuzeile"/>
      <w:rPr>
        <w:rFonts w:ascii="Arial" w:hAnsi="Arial" w:cs="Arial"/>
      </w:rPr>
    </w:pPr>
    <w:r w:rsidRPr="00033B50">
      <w:rPr>
        <w:rFonts w:ascii="Arial" w:hAnsi="Arial" w:cs="Arial"/>
      </w:rPr>
      <w:t>05.04.2018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AFCE" w14:textId="77777777" w:rsidR="00D81C38" w:rsidRDefault="00D81C38" w:rsidP="00B5442F">
      <w:r>
        <w:separator/>
      </w:r>
    </w:p>
  </w:footnote>
  <w:footnote w:type="continuationSeparator" w:id="0">
    <w:p w14:paraId="6E4B4B2B" w14:textId="77777777" w:rsidR="00D81C38" w:rsidRDefault="00D81C38" w:rsidP="00B5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E777C"/>
    <w:multiLevelType w:val="hybridMultilevel"/>
    <w:tmpl w:val="418C1C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E1"/>
    <w:rsid w:val="00033B50"/>
    <w:rsid w:val="0007573A"/>
    <w:rsid w:val="00110519"/>
    <w:rsid w:val="002321B6"/>
    <w:rsid w:val="002B6998"/>
    <w:rsid w:val="00383EE1"/>
    <w:rsid w:val="003A7320"/>
    <w:rsid w:val="003C2CB8"/>
    <w:rsid w:val="003E0B65"/>
    <w:rsid w:val="003F6976"/>
    <w:rsid w:val="004479D8"/>
    <w:rsid w:val="00455A82"/>
    <w:rsid w:val="00583413"/>
    <w:rsid w:val="00636959"/>
    <w:rsid w:val="006C3CBA"/>
    <w:rsid w:val="00763FEC"/>
    <w:rsid w:val="00780CE1"/>
    <w:rsid w:val="00791559"/>
    <w:rsid w:val="007A3E1C"/>
    <w:rsid w:val="00877AC4"/>
    <w:rsid w:val="009602AE"/>
    <w:rsid w:val="00977380"/>
    <w:rsid w:val="009C06D8"/>
    <w:rsid w:val="009C31DA"/>
    <w:rsid w:val="00A5106D"/>
    <w:rsid w:val="00A6536D"/>
    <w:rsid w:val="00A71F7B"/>
    <w:rsid w:val="00AC591F"/>
    <w:rsid w:val="00B5442F"/>
    <w:rsid w:val="00B57768"/>
    <w:rsid w:val="00B6725E"/>
    <w:rsid w:val="00B87CCA"/>
    <w:rsid w:val="00B9276F"/>
    <w:rsid w:val="00C22BEE"/>
    <w:rsid w:val="00C35F36"/>
    <w:rsid w:val="00C4753C"/>
    <w:rsid w:val="00CA3B45"/>
    <w:rsid w:val="00D0223A"/>
    <w:rsid w:val="00D628CF"/>
    <w:rsid w:val="00D81C38"/>
    <w:rsid w:val="00DC2A8B"/>
    <w:rsid w:val="00E21AD0"/>
    <w:rsid w:val="00E26A90"/>
    <w:rsid w:val="00EA3B32"/>
    <w:rsid w:val="00F119EB"/>
    <w:rsid w:val="00F64673"/>
    <w:rsid w:val="00FA26D0"/>
    <w:rsid w:val="00FB19C3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2BE74"/>
  <w15:chartTrackingRefBased/>
  <w15:docId w15:val="{A6C44D18-45DC-4A0F-B921-E220388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Theme="minorHAnsi" w:hAnsi="Frutiger LT 55 Roman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CE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C3CBA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character" w:styleId="Hervorhebung">
    <w:name w:val="Emphasis"/>
    <w:basedOn w:val="Absatz-Standardschriftart"/>
    <w:uiPriority w:val="20"/>
    <w:qFormat/>
    <w:rsid w:val="00780CE1"/>
    <w:rPr>
      <w:rFonts w:ascii="Calibri" w:hAnsi="Calibri" w:hint="default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780CE1"/>
    <w:pPr>
      <w:ind w:left="720"/>
      <w:contextualSpacing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54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42F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54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42F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4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Metzger</dc:creator>
  <cp:keywords/>
  <dc:description/>
  <cp:lastModifiedBy>Gabriella Scozzafava</cp:lastModifiedBy>
  <cp:revision>2</cp:revision>
  <cp:lastPrinted>2020-02-10T06:09:00Z</cp:lastPrinted>
  <dcterms:created xsi:type="dcterms:W3CDTF">2020-02-10T14:02:00Z</dcterms:created>
  <dcterms:modified xsi:type="dcterms:W3CDTF">2020-02-10T14:02:00Z</dcterms:modified>
</cp:coreProperties>
</file>