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6F08" w14:textId="77777777" w:rsidR="00BA341F" w:rsidRDefault="008646D5">
      <w:pPr>
        <w:pStyle w:val="Titel"/>
      </w:pPr>
      <w:r>
        <w:rPr>
          <w:spacing w:val="-2"/>
        </w:rPr>
        <w:t>Kirchgemeinde</w:t>
      </w:r>
    </w:p>
    <w:p w14:paraId="2C8781B0" w14:textId="09CF5FF6" w:rsidR="00BA341F" w:rsidRDefault="0028184A">
      <w:pPr>
        <w:tabs>
          <w:tab w:val="left" w:pos="6583"/>
        </w:tabs>
        <w:spacing w:before="59"/>
        <w:ind w:left="160"/>
      </w:pPr>
      <w:r>
        <w:t>Abstimmung</w:t>
      </w:r>
      <w:r w:rsidR="002462C9">
        <w:t xml:space="preserve"> über</w:t>
      </w:r>
      <w:r w:rsidR="008646D5">
        <w:rPr>
          <w:spacing w:val="-4"/>
        </w:rPr>
        <w:t>:</w:t>
      </w:r>
      <w:r>
        <w:rPr>
          <w:spacing w:val="-4"/>
        </w:rPr>
        <w:t xml:space="preserve"> </w:t>
      </w:r>
      <w:r w:rsidR="008646D5">
        <w:tab/>
      </w:r>
      <w:r w:rsidR="008646D5">
        <w:rPr>
          <w:spacing w:val="-2"/>
          <w:position w:val="1"/>
        </w:rPr>
        <w:t>Datum:</w:t>
      </w:r>
    </w:p>
    <w:p w14:paraId="65871979" w14:textId="19B8C5F7" w:rsidR="00BA341F" w:rsidRDefault="008646D5">
      <w:pPr>
        <w:spacing w:before="77"/>
        <w:ind w:left="152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0560" behindDoc="0" locked="0" layoutInCell="1" allowOverlap="1" wp14:anchorId="2744C5B7" wp14:editId="086805AD">
                <wp:simplePos x="0" y="0"/>
                <wp:positionH relativeFrom="page">
                  <wp:posOffset>1807658</wp:posOffset>
                </wp:positionH>
                <wp:positionV relativeFrom="paragraph">
                  <wp:posOffset>28116</wp:posOffset>
                </wp:positionV>
                <wp:extent cx="5328090" cy="8461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8090" cy="8461"/>
                          <a:chOff x="0" y="126"/>
                          <a:chExt cx="5708650" cy="2033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1" y="889"/>
                            <a:ext cx="570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7380">
                                <a:moveTo>
                                  <a:pt x="0" y="0"/>
                                </a:moveTo>
                                <a:lnTo>
                                  <a:pt x="570712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26"/>
                            <a:ext cx="5708650" cy="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0" h="12700">
                                <a:moveTo>
                                  <a:pt x="5708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5708650" y="12192"/>
                                </a:lnTo>
                                <a:lnTo>
                                  <a:pt x="5708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46AFBC" id="Group 3" o:spid="_x0000_s1026" style="position:absolute;margin-left:142.35pt;margin-top:2.2pt;width:419.55pt;height:.65pt;z-index:251650560;mso-wrap-distance-left:0;mso-wrap-distance-right:0;mso-position-horizontal-relative:page;mso-width-relative:margin;mso-height-relative:margin" coordorigin=",1" coordsize="57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gT+QIAAM8IAAAOAAAAZHJzL2Uyb0RvYy54bWzUVslu2zAQvRfoPxC8N1ocW4oQOSiSxigQ&#10;pAGSomeaohaUElmStpy/75Ba7RZomiKH+iAMyeHMvDdvJF9eHWqO9kzpSjQpDs58jFhDRVY1RYq/&#10;Pt1+iDHShjQZ4aJhKX5mGl+t37+7bGXCQlEKnjGFIEijk1amuDRGJp6naclqos+EZA0c5kLVxMBS&#10;FV6mSAvRa+6Fvr/yWqEyqQRlWsPuTXeI1y5+njNqvuS5ZgbxFENtxj2Ve27t01tfkqRQRJYV7csg&#10;r6iiJlUDScdQN8QQtFPVL6HqiiqhRW7OqKg9kecVZQ4DoAn8EzQbJXbSYSmStpAjTUDtCU+vDkvv&#10;9xslH+WD6qoH807Q7xp48VpZJPNzuy4m50OuansJQKCDY/R5ZJQdDKKwuVyEsX8BxFM4i89XQUc4&#10;LaEr06UgXA37n4aLkR+vlv3F0F8srINHki6pK20spZWgHT3Ro/+NnseSSOZY1xb+g0JVluJzjBpS&#10;g4I3vVjObUU2NfhY/vqV7qk8YScC6MhyEF90UEeGIj9axD3QIIycJEegJKE7bTZMOKbJ/k4byAMy&#10;ywaLlINFD81gKtC9VTx3ijcYgeIVRqD4bZddEmPv2VDWRC20qi/E7tViz56EOzVTm4bSplPezL1s&#10;BNtKi3Pw7TwAj03jOjimhs05ON7YKoIoit0gacGr7Lbi3FahVbG95grtiR1j97M4IMKRm1Ta3BBd&#10;dn7uqHfjjdOzTrr22LZtRfYMvW2hnSnWP3ZEMYz45wbUY18Ug6EGYzsYyvBr4V4njiDI+XT4RpRE&#10;Nn2KDXT2XgwiIsnQNMvB6GtvNuLjzoi8sh0FQQ8V9QsQdCevN1f28lTZS0vai5UNZEG/xxGe6Xoa&#10;YLD6RgxjMe/8wNBbybqro7RFRr7v1DVJWDqBg3Q7r5l0J59jmXeAjwVOkt/5BGFwEY4K7Ebl2G+e&#10;9++8T/NTLjTrZuKPo3Y0NC+aLafP/2t23DcCvpruNdF/4e1neb52szb9D1n/BAAA//8DAFBLAwQU&#10;AAYACAAAACEAtQxTKd8AAAAIAQAADwAAAGRycy9kb3ducmV2LnhtbEyPQUvDQBSE74L/YXmCN7tJ&#10;mtoS81JKUU9FsBXE2zb7moRm34bsNkn/vduTHocZZr7J15NpxUC9aywjxLMIBHFpdcMVwtfh7WkF&#10;wnnFWrWWCeFKDtbF/V2uMm1H/qRh7ysRSthlCqH2vsukdGVNRrmZ7YiDd7K9UT7IvpK6V2MoN61M&#10;ouhZGtVwWKhVR9uayvP+YhDeRzVu5vHrsDufttefw+LjexcT4uPDtHkB4Wnyf2G44Qd0KALT0V5Y&#10;O9EiJKt0GaIIaQri5sfJPHw5IiyWIItc/j9Q/AIAAP//AwBQSwECLQAUAAYACAAAACEAtoM4kv4A&#10;AADhAQAAEwAAAAAAAAAAAAAAAAAAAAAAW0NvbnRlbnRfVHlwZXNdLnhtbFBLAQItABQABgAIAAAA&#10;IQA4/SH/1gAAAJQBAAALAAAAAAAAAAAAAAAAAC8BAABfcmVscy8ucmVsc1BLAQItABQABgAIAAAA&#10;IQDmvngT+QIAAM8IAAAOAAAAAAAAAAAAAAAAAC4CAABkcnMvZTJvRG9jLnhtbFBLAQItABQABgAI&#10;AAAAIQC1DFMp3wAAAAgBAAAPAAAAAAAAAAAAAAAAAFMFAABkcnMvZG93bnJldi54bWxQSwUGAAAA&#10;AAQABADzAAAAXwYAAAAA&#10;">
                <v:shape id="Graphic 4" o:spid="_x0000_s1027" style="position:absolute;left:7;top:8;width:57074;height:13;visibility:visible;mso-wrap-style:square;v-text-anchor:top" coordsize="570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II+xQAAANoAAAAPAAAAZHJzL2Rvd25yZXYueG1sRI9Ba8JA&#10;FITvBf/D8gRvdWNR0egqUpH2UsQ0lPb2zD6TYPZtyK6a+utdQfA4zMw3zHzZmkqcqXGlZQWDfgSC&#10;OLO65FxB+r15nYBwHlljZZkU/JOD5aLzMsdY2wvv6Jz4XAQIuxgVFN7XsZQuK8ig69uaOHgH2xj0&#10;QTa51A1eAtxU8i2KxtJgyWGhwJreC8qOycko2E5/d4PDnr+G6UeaTNfXv5/JaKRUr9uuZiA8tf4Z&#10;frQ/tYIh3K+EGyAXNwAAAP//AwBQSwECLQAUAAYACAAAACEA2+H2y+4AAACFAQAAEwAAAAAAAAAA&#10;AAAAAAAAAAAAW0NvbnRlbnRfVHlwZXNdLnhtbFBLAQItABQABgAIAAAAIQBa9CxbvwAAABUBAAAL&#10;AAAAAAAAAAAAAAAAAB8BAABfcmVscy8ucmVsc1BLAQItABQABgAIAAAAIQDO9II+xQAAANoAAAAP&#10;AAAAAAAAAAAAAAAAAAcCAABkcnMvZG93bnJldi54bWxQSwUGAAAAAAMAAwC3AAAA+QIAAAAA&#10;" path="m,l5707126,e" filled="f" strokeweight=".14pt">
                  <v:path arrowok="t"/>
                </v:shape>
                <v:shape id="Graphic 5" o:spid="_x0000_s1028" style="position:absolute;top:1;width:57086;height:8;visibility:visible;mso-wrap-style:square;v-text-anchor:top" coordsize="57086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na/xAAAANoAAAAPAAAAZHJzL2Rvd25yZXYueG1sRI9PawIx&#10;FMTvhX6H8Aq9FM1asSyrUVpB8ODF/3h7bJ6bxc3Lsom6+umNIPQ4zMxvmNGktZW4UONLxwp63QQE&#10;ce50yYWCzXrWSUH4gKyxckwKbuRhMn5/G2Gm3ZWXdFmFQkQI+wwVmBDqTEqfG7Lou64mjt7RNRZD&#10;lE0hdYPXCLeV/E6SH2mx5LhgsKapofy0OlsF0790vb1Ls/i6hUF/fz7stpt0p9TnR/s7BBGoDf/h&#10;V3uuFQzgeSXeADl+AAAA//8DAFBLAQItABQABgAIAAAAIQDb4fbL7gAAAIUBAAATAAAAAAAAAAAA&#10;AAAAAAAAAABbQ29udGVudF9UeXBlc10ueG1sUEsBAi0AFAAGAAgAAAAhAFr0LFu/AAAAFQEAAAsA&#10;AAAAAAAAAAAAAAAAHwEAAF9yZWxzLy5yZWxzUEsBAi0AFAAGAAgAAAAhAHP6dr/EAAAA2gAAAA8A&#10;AAAAAAAAAAAAAAAABwIAAGRycy9kb3ducmV2LnhtbFBLBQYAAAAAAwADALcAAAD4AgAAAAA=&#10;" path="m5708650,l,,,12192r5708650,l5708650,xe" fillcolor="black" stroked="f">
                  <v:path arrowok="t"/>
                </v:shape>
                <w10:wrap anchorx="page"/>
              </v:group>
            </w:pict>
          </mc:Fallback>
        </mc:AlternateContent>
      </w:r>
    </w:p>
    <w:p w14:paraId="0AE91D50" w14:textId="7FE77929" w:rsidR="00BA341F" w:rsidRDefault="008646D5">
      <w:pPr>
        <w:pStyle w:val="Textkrper"/>
        <w:spacing w:before="56"/>
        <w:ind w:left="2877"/>
      </w:pPr>
      <w:r>
        <w:rPr>
          <w:spacing w:val="-2"/>
        </w:rPr>
        <w:t>:</w:t>
      </w:r>
    </w:p>
    <w:p w14:paraId="2C163E2F" w14:textId="719CC28F" w:rsidR="00BA341F" w:rsidRDefault="000B4B56">
      <w:pPr>
        <w:spacing w:before="12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7500640E" wp14:editId="6614F566">
                <wp:simplePos x="0" y="0"/>
                <wp:positionH relativeFrom="page">
                  <wp:posOffset>1495425</wp:posOffset>
                </wp:positionH>
                <wp:positionV relativeFrom="page">
                  <wp:posOffset>1838325</wp:posOffset>
                </wp:positionV>
                <wp:extent cx="689610" cy="238125"/>
                <wp:effectExtent l="0" t="0" r="15240" b="28575"/>
                <wp:wrapNone/>
                <wp:docPr id="2124193693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" h="215900">
                              <a:moveTo>
                                <a:pt x="0" y="215900"/>
                              </a:moveTo>
                              <a:lnTo>
                                <a:pt x="689155" y="215900"/>
                              </a:lnTo>
                              <a:lnTo>
                                <a:pt x="689155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501F3" id="Graphic 9" o:spid="_x0000_s1026" style="position:absolute;margin-left:117.75pt;margin-top:144.75pt;width:54.3pt;height:18.75pt;z-index:2516526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6896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hFPQIAAPAEAAAOAAAAZHJzL2Uyb0RvYy54bWysVE2L2zAQvRf6H4Tuje2UpLsmzlI2bCks&#10;24XN0rMiy7GprFElJXb+fUeSlaQfUCj1QR55nkZv3sx4dTf2khyFsR2oihaznBKhONSd2lf0dfvw&#10;7oYS65iqmQQlKnoSlt6t375ZDboUc2hB1sIQDKJsOeiKts7pMsssb0XP7Ay0UOhswPTM4dbss9qw&#10;AaP3Mpvn+TIbwNTaABfW4tdNdNJ1iN80grsvTWOFI7KiyM2F1YR159dsvWLl3jDddnyiwf6BRc86&#10;hZeeQ22YY+Rgut9C9R03YKFxMw59Bk3TcRFywGyK/JdsXlqmRcgFxbH6LJP9f2H50/FFPxtP3epH&#10;4N8sKpIN2pZnj9/YCTM2pvdYJE7GoOLprKIYHeH4cXlzuyxQa46u+fubYr7wKmesTIf5wbpPAkIg&#10;dny0LhahThZrk8VHlUyDpfRFlKGIjhIsoqEEi7iLRdTM+XOenTfJcGHSIpFicZvnoUQ9HMUWAs5d&#10;kpgAkekFItU1FFMrFgtKfGYxYMQnVHrrEPgKHRoNJUiA9I5AFCvJ+BfMH2/lEqyIRHzmQeuzGhjw&#10;Wm+pvDDF/MMkhgXZ1Q+dlKEDzH53Lw05Mj8t4ZlK9xNMG+s2zLYRF1wTTKqpeWK/+M7ZQX16NmTA&#10;Eauo/X5gRlAiPyvsYT+PyTDJ2CXDOHkPYWpDqfDO7fiVGU389RV12G5PkCaElamRMF8PiFh/UsHH&#10;g4Om810WGjsymjY4VkGv6Rfg5/Z6H1CXH9X6BwAAAP//AwBQSwMEFAAGAAgAAAAhANLbiJDeAAAA&#10;CwEAAA8AAABkcnMvZG93bnJldi54bWxMj0FOwzAQRfdI3MEaJHbUSdrSNo1TISTYgULoAdx4iKPG&#10;dhQ7qeH0DCu6e6P5+vOmOETTsxlH3zkrIF0kwNA2TnW2FXD8fHnYAvNBWiV7Z1HAN3o4lLc3hcyV&#10;u9gPnOvQMiqxPpcCdAhDzrlvNBrpF25AS7svNxoZaBxbrkZ5oXLT8yxJHrmRnaULWg74rLE515MR&#10;sEH1VlWVTHc/cfb6tZ7iUb0LcX8Xn/bAAsbwH4Y/fVKHkpxObrLKs15AtlyvKUqw3RFQYrlapcBO&#10;BNkmAV4W/PqH8hcAAP//AwBQSwECLQAUAAYACAAAACEAtoM4kv4AAADhAQAAEwAAAAAAAAAAAAAA&#10;AAAAAAAAW0NvbnRlbnRfVHlwZXNdLnhtbFBLAQItABQABgAIAAAAIQA4/SH/1gAAAJQBAAALAAAA&#10;AAAAAAAAAAAAAC8BAABfcmVscy8ucmVsc1BLAQItABQABgAIAAAAIQCiTbhFPQIAAPAEAAAOAAAA&#10;AAAAAAAAAAAAAC4CAABkcnMvZTJvRG9jLnhtbFBLAQItABQABgAIAAAAIQDS24iQ3gAAAAsBAAAP&#10;AAAAAAAAAAAAAAAAAJcEAABkcnMvZG93bnJldi54bWxQSwUGAAAAAAQABADzAAAAogUAAAAA&#10;" path="m,215900r689155,l689155,,,,,215900xe" filled="f" strokeweight="1pt">
                <v:path arrowok="t"/>
                <w10:wrap anchorx="page" anchory="page"/>
              </v:shape>
            </w:pict>
          </mc:Fallback>
        </mc:AlternateContent>
      </w:r>
      <w:r w:rsidR="008646D5">
        <w:br w:type="column"/>
      </w:r>
    </w:p>
    <w:p w14:paraId="10D6D71D" w14:textId="77777777" w:rsidR="00BA341F" w:rsidRDefault="00BA341F">
      <w:pPr>
        <w:sectPr w:rsidR="00BA341F">
          <w:headerReference w:type="default" r:id="rId6"/>
          <w:footerReference w:type="default" r:id="rId7"/>
          <w:type w:val="continuous"/>
          <w:pgSz w:w="11910" w:h="16840"/>
          <w:pgMar w:top="1340" w:right="560" w:bottom="940" w:left="800" w:header="454" w:footer="755" w:gutter="0"/>
          <w:pgNumType w:start="1"/>
          <w:cols w:num="3" w:space="720" w:equalWidth="0">
            <w:col w:w="7296" w:space="40"/>
            <w:col w:w="1303" w:space="468"/>
            <w:col w:w="1443"/>
          </w:cols>
        </w:sectPr>
      </w:pPr>
    </w:p>
    <w:p w14:paraId="1D072FDB" w14:textId="7D3A9718" w:rsidR="00BA341F" w:rsidRDefault="00BA341F">
      <w:pPr>
        <w:pStyle w:val="Textkrper"/>
        <w:spacing w:before="160"/>
        <w:rPr>
          <w:sz w:val="22"/>
        </w:rPr>
      </w:pPr>
    </w:p>
    <w:p w14:paraId="66F13453" w14:textId="4ED58D5B" w:rsidR="00BA341F" w:rsidRDefault="00BA341F">
      <w:pPr>
        <w:pStyle w:val="Textkrper"/>
        <w:rPr>
          <w:sz w:val="22"/>
        </w:rPr>
      </w:pPr>
    </w:p>
    <w:p w14:paraId="4E714E96" w14:textId="238687B3" w:rsidR="00BA341F" w:rsidRDefault="004245B0">
      <w:pPr>
        <w:pStyle w:val="Textkrp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23050347" wp14:editId="41DA54CD">
                <wp:simplePos x="0" y="0"/>
                <wp:positionH relativeFrom="page">
                  <wp:posOffset>1514475</wp:posOffset>
                </wp:positionH>
                <wp:positionV relativeFrom="paragraph">
                  <wp:posOffset>189865</wp:posOffset>
                </wp:positionV>
                <wp:extent cx="689610" cy="238125"/>
                <wp:effectExtent l="0" t="0" r="15240" b="28575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" h="215900">
                              <a:moveTo>
                                <a:pt x="0" y="215900"/>
                              </a:moveTo>
                              <a:lnTo>
                                <a:pt x="689155" y="215900"/>
                              </a:lnTo>
                              <a:lnTo>
                                <a:pt x="689155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0CA15" id="Graphic 9" o:spid="_x0000_s1026" style="position:absolute;margin-left:119.25pt;margin-top:14.95pt;width:54.3pt;height:18.75pt;z-index:2516515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896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hFPQIAAPAEAAAOAAAAZHJzL2Uyb0RvYy54bWysVE2L2zAQvRf6H4Tuje2UpLsmzlI2bCks&#10;24XN0rMiy7GprFElJXb+fUeSlaQfUCj1QR55nkZv3sx4dTf2khyFsR2oihaznBKhONSd2lf0dfvw&#10;7oYS65iqmQQlKnoSlt6t375ZDboUc2hB1sIQDKJsOeiKts7pMsssb0XP7Ay0UOhswPTM4dbss9qw&#10;AaP3Mpvn+TIbwNTaABfW4tdNdNJ1iN80grsvTWOFI7KiyM2F1YR159dsvWLl3jDddnyiwf6BRc86&#10;hZeeQ22YY+Rgut9C9R03YKFxMw59Bk3TcRFywGyK/JdsXlqmRcgFxbH6LJP9f2H50/FFPxtP3epH&#10;4N8sKpIN2pZnj9/YCTM2pvdYJE7GoOLprKIYHeH4cXlzuyxQa46u+fubYr7wKmesTIf5wbpPAkIg&#10;dny0LhahThZrk8VHlUyDpfRFlKGIjhIsoqEEi7iLRdTM+XOenTfJcGHSIpFicZvnoUQ9HMUWAs5d&#10;kpgAkekFItU1FFMrFgtKfGYxYMQnVHrrEPgKHRoNJUiA9I5AFCvJ+BfMH2/lEqyIRHzmQeuzGhjw&#10;Wm+pvDDF/MMkhgXZ1Q+dlKEDzH53Lw05Mj8t4ZlK9xNMG+s2zLYRF1wTTKqpeWK/+M7ZQX16NmTA&#10;Eauo/X5gRlAiPyvsYT+PyTDJ2CXDOHkPYWpDqfDO7fiVGU389RV12G5PkCaElamRMF8PiFh/UsHH&#10;g4Om810WGjsymjY4VkGv6Rfg5/Z6H1CXH9X6BwAAAP//AwBQSwMEFAAGAAgAAAAhAEuhSDDeAAAA&#10;CQEAAA8AAABkcnMvZG93bnJldi54bWxMj0FOwzAQRfdI3MEaJHbUSVuaJsSpEBLsQCH0AG48xBGx&#10;HcVOajg9w6rsZjRPf94vD9EMbMHJ984KSFcJMLStU73tBBw/nu/2wHyQVsnBWRTwjR4O1fVVKQvl&#10;zvYdlyZ0jEKsL6QAHcJYcO5bjUb6lRvR0u3TTUYGWqeOq0meKdwMfJ0kO25kb+mDliM+aWy/mtkI&#10;yFC91nUt0/wnLl6/NHM8qjchbm/i4wOwgDFcYPjTJ3WoyOnkZqs8GwSsN/t7QmnIc2AEbLZZCuwk&#10;YJdtgVcl/9+g+gUAAP//AwBQSwECLQAUAAYACAAAACEAtoM4kv4AAADhAQAAEwAAAAAAAAAAAAAA&#10;AAAAAAAAW0NvbnRlbnRfVHlwZXNdLnhtbFBLAQItABQABgAIAAAAIQA4/SH/1gAAAJQBAAALAAAA&#10;AAAAAAAAAAAAAC8BAABfcmVscy8ucmVsc1BLAQItABQABgAIAAAAIQCiTbhFPQIAAPAEAAAOAAAA&#10;AAAAAAAAAAAAAC4CAABkcnMvZTJvRG9jLnhtbFBLAQItABQABgAIAAAAIQBLoUgw3gAAAAkBAAAP&#10;AAAAAAAAAAAAAAAAAJcEAABkcnMvZG93bnJldi54bWxQSwUGAAAAAAQABADzAAAAogUAAAAA&#10;" path="m,215900r689155,l689155,,,,,215900xe" filled="f" strokeweight="1pt">
                <v:path arrowok="t"/>
                <w10:wrap anchorx="page"/>
              </v:shape>
            </w:pict>
          </mc:Fallback>
        </mc:AlternateContent>
      </w:r>
    </w:p>
    <w:p w14:paraId="6BE0A2B0" w14:textId="49DD9C07" w:rsidR="00BA341F" w:rsidRDefault="00BA341F">
      <w:pPr>
        <w:pStyle w:val="Textkrper"/>
        <w:spacing w:before="39"/>
        <w:rPr>
          <w:sz w:val="22"/>
        </w:rPr>
      </w:pPr>
    </w:p>
    <w:p w14:paraId="3557D9C4" w14:textId="761B8C66" w:rsidR="00BA341F" w:rsidRDefault="008646D5" w:rsidP="0028184A">
      <w:pPr>
        <w:pStyle w:val="Textkrper"/>
        <w:spacing w:before="17"/>
      </w:pPr>
      <w:r>
        <w:br w:type="column"/>
      </w:r>
    </w:p>
    <w:p w14:paraId="064A0295" w14:textId="38B9F6E2" w:rsidR="00BA341F" w:rsidRPr="00CF0480" w:rsidRDefault="002462C9" w:rsidP="00E719A2">
      <w:pPr>
        <w:pStyle w:val="Textkrper"/>
        <w:spacing w:before="240"/>
        <w:ind w:left="159"/>
        <w:rPr>
          <w:sz w:val="22"/>
          <w:szCs w:val="22"/>
        </w:rPr>
      </w:pPr>
      <w:r w:rsidRPr="00CF0480">
        <w:rPr>
          <w:sz w:val="22"/>
          <w:szCs w:val="22"/>
        </w:rPr>
        <w:t>Urnenabstimmung</w:t>
      </w:r>
    </w:p>
    <w:p w14:paraId="5DE0C35F" w14:textId="77777777" w:rsidR="00E719A2" w:rsidRDefault="00E719A2" w:rsidP="00882A33">
      <w:pPr>
        <w:pStyle w:val="Textkrper"/>
        <w:spacing w:before="101" w:line="259" w:lineRule="auto"/>
        <w:ind w:left="160" w:right="2973"/>
      </w:pPr>
    </w:p>
    <w:p w14:paraId="2F34D5E0" w14:textId="5234C093" w:rsidR="00E719A2" w:rsidRPr="00CF0480" w:rsidRDefault="002462C9" w:rsidP="00882A33">
      <w:pPr>
        <w:pStyle w:val="Textkrper"/>
        <w:spacing w:before="60" w:line="259" w:lineRule="auto"/>
        <w:ind w:left="159" w:right="36"/>
        <w:rPr>
          <w:sz w:val="22"/>
          <w:szCs w:val="22"/>
        </w:rPr>
      </w:pPr>
      <w:r w:rsidRPr="00CF0480">
        <w:rPr>
          <w:sz w:val="22"/>
          <w:szCs w:val="22"/>
        </w:rPr>
        <w:t>Schriftliche Abstimmung in der Kirchgemeindeversammlung</w:t>
      </w:r>
    </w:p>
    <w:p w14:paraId="4DD9D9B9" w14:textId="77777777" w:rsidR="00E719A2" w:rsidRDefault="00E719A2" w:rsidP="00E719A2">
      <w:pPr>
        <w:pStyle w:val="Textkrper"/>
        <w:spacing w:before="101" w:line="259" w:lineRule="auto"/>
        <w:ind w:left="160" w:right="2973"/>
      </w:pPr>
    </w:p>
    <w:p w14:paraId="3F8AFE5D" w14:textId="77777777" w:rsidR="00BA341F" w:rsidRDefault="00BA341F">
      <w:pPr>
        <w:spacing w:line="259" w:lineRule="auto"/>
      </w:pPr>
    </w:p>
    <w:p w14:paraId="21BB65EE" w14:textId="77777777" w:rsidR="0028184A" w:rsidRDefault="0028184A" w:rsidP="000B4B56">
      <w:pPr>
        <w:spacing w:line="259" w:lineRule="auto"/>
        <w:ind w:left="-2694"/>
      </w:pPr>
    </w:p>
    <w:p w14:paraId="6F0D2ACA" w14:textId="77777777" w:rsidR="0028184A" w:rsidRDefault="0028184A" w:rsidP="000B4B56">
      <w:pPr>
        <w:spacing w:line="259" w:lineRule="auto"/>
        <w:ind w:left="-2694"/>
        <w:sectPr w:rsidR="0028184A" w:rsidSect="000B4B56">
          <w:type w:val="continuous"/>
          <w:pgSz w:w="11910" w:h="16840"/>
          <w:pgMar w:top="1340" w:right="560" w:bottom="940" w:left="800" w:header="454" w:footer="755" w:gutter="0"/>
          <w:cols w:num="2" w:space="720" w:equalWidth="0">
            <w:col w:w="1327" w:space="1390"/>
            <w:col w:w="7833"/>
          </w:cols>
        </w:sectPr>
      </w:pPr>
    </w:p>
    <w:p w14:paraId="672F7B38" w14:textId="77777777" w:rsidR="00BA341F" w:rsidRDefault="008646D5">
      <w:pPr>
        <w:pStyle w:val="Textkrper"/>
        <w:spacing w:line="20" w:lineRule="exact"/>
        <w:ind w:left="14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B5E6D0" wp14:editId="0F6497D3">
                <wp:extent cx="5708650" cy="12700"/>
                <wp:effectExtent l="9525" t="0" r="0" b="635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8650" cy="12700"/>
                          <a:chOff x="0" y="0"/>
                          <a:chExt cx="570865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761" y="889"/>
                            <a:ext cx="570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7380">
                                <a:moveTo>
                                  <a:pt x="0" y="0"/>
                                </a:moveTo>
                                <a:lnTo>
                                  <a:pt x="570712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26"/>
                            <a:ext cx="57086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0" h="12700">
                                <a:moveTo>
                                  <a:pt x="5708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5708650" y="12192"/>
                                </a:lnTo>
                                <a:lnTo>
                                  <a:pt x="5708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37A7E" id="Group 10" o:spid="_x0000_s1026" style="width:449.5pt;height:1pt;mso-position-horizontal-relative:char;mso-position-vertical-relative:line" coordsize="5708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rm6gIAANUIAAAOAAAAZHJzL2Uyb0RvYy54bWzUVt1v2yAQf5+0/wHxvjr21Di16lRTu0aT&#10;qq5SO+2ZYPyhYWBA4vS/34GN4yTT1HXqw/rgHtxxH7/7HeTyatdytGXaNFLkOD6bYcQElUUjqhx/&#10;e7r9sMDIWCIKwqVgOX5mBl8t37+77FTGEllLXjCNwIkwWadyXFursigytGYtMWdSMQHKUuqWWFjq&#10;Kio06cB7y6NkNptHndSF0pIyY2D3plfipfdflozar2VpmEU8x5Cb9V/tv2v3jZaXJKs0UXVDhzTI&#10;K7JoSSMg6OjqhliCNro5cdU2VEsjS3tGZRvJsmwo8zVANfHsqJqVlhvla6myrlIjTADtEU6vdkvv&#10;tyutHtWD7rMH8U7SHwZwiTpVZVO9W1d7412pW3cIikA7j+jziCjbWURh8zydLebnADwFXZykswFx&#10;WkNbTk7R+vMfz0Uk64P61MZUOgXcMXt4zL/B81gTxTzqxpX/oFFTQPIxRoK0QOHVwBbYAZRccLBy&#10;CA4rM4B5hE86Bw+AwmJx0bNuglH6cTHByKnHUklGN8aumPRYk+2dsaAGohVBInWQ6E4EUQPzHee5&#10;57zFCDivMQLOr/voilh3zrlyIup8s3wibq+VW/YkvdYe9QlS22u5mFpBu9M4mfs6fafBtrcAwYXx&#10;hY2hYXNaHBcuizhNF36UjORNcdtw7rIwulpfc422xA2y/xtgOjBT2tgbYurezqsGMy48o03Wt8e1&#10;bS2LZ+huB/3Msfm5IZphxL8I4I+7KoKgg7AOgrb8WvoLxQMEMZ9234lWyIXPsYXO3stAI5KFpjkM&#10;Rlt3UshPGyvLxnUUKB0yGhZA6Z5eb8/t5ITbiYPtxdwGuPx8z3tuTZj9m+kHGMJoTLsfUHoraveZ&#10;1OEacvjvaaw8ycfbKlxkkOre5pDqfcmHJA9khz5PhiZO4gsPJ3gLPsL/07h/Z30cn3JpmGPTC8bt&#10;YHBeNF+eo//X/PiXAt5OD8nwzrvHebr287b/NbL8BQAA//8DAFBLAwQUAAYACAAAACEAaBjKetoA&#10;AAADAQAADwAAAGRycy9kb3ducmV2LnhtbEyPQUvDQBCF74L/YRnBm92korQxm1KKeiqCrSDeptlp&#10;EpqdDdltkv57Ry96efB4w3vf5KvJtWqgPjSeDaSzBBRx6W3DlYGP/cvdAlSIyBZbz2TgQgFWxfVV&#10;jpn1I7/TsIuVkhIOGRqoY+wyrUNZk8Mw8x2xZEffO4xi+0rbHkcpd62eJ8mjdtiwLNTY0aam8rQ7&#10;OwOvI47r+/R52J6Om8vX/uHtc5uSMbc30/oJVKQp/h3DD76gQyFMB39mG1RrQB6JvyrZYrkUezAw&#10;T0AXuf7PXnwDAAD//wMAUEsBAi0AFAAGAAgAAAAhALaDOJL+AAAA4QEAABMAAAAAAAAAAAAAAAAA&#10;AAAAAFtDb250ZW50X1R5cGVzXS54bWxQSwECLQAUAAYACAAAACEAOP0h/9YAAACUAQAACwAAAAAA&#10;AAAAAAAAAAAvAQAAX3JlbHMvLnJlbHNQSwECLQAUAAYACAAAACEA301K5uoCAADVCAAADgAAAAAA&#10;AAAAAAAAAAAuAgAAZHJzL2Uyb0RvYy54bWxQSwECLQAUAAYACAAAACEAaBjKetoAAAADAQAADwAA&#10;AAAAAAAAAAAAAABEBQAAZHJzL2Rvd25yZXYueG1sUEsFBgAAAAAEAAQA8wAAAEsGAAAAAA==&#10;">
                <v:shape id="Graphic 11" o:spid="_x0000_s1027" style="position:absolute;left:7;top:8;width:57074;height:13;visibility:visible;mso-wrap-style:square;v-text-anchor:top" coordsize="570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lN4xAAAANsAAAAPAAAAZHJzL2Rvd25yZXYueG1sRE9Na8JA&#10;EL0L/odlhN50k6JiUlcRi7SXIsZQ2tuYHZNgdjZkt5r213cLBW/zeJ+zXPemEVfqXG1ZQTyJQBAX&#10;VtdcKsiPu/EChPPIGhvLpOCbHKxXw8ESU21vfKBr5ksRQtilqKDyvk2ldEVFBt3EtsSBO9vOoA+w&#10;K6Xu8BbCTSMfo2guDdYcGipsaVtRccm+jIJ98nGIzyd+m+YveZY8/3y+L2YzpR5G/eYJhKfe38X/&#10;7lcd5sfw90s4QK5+AQAA//8DAFBLAQItABQABgAIAAAAIQDb4fbL7gAAAIUBAAATAAAAAAAAAAAA&#10;AAAAAAAAAABbQ29udGVudF9UeXBlc10ueG1sUEsBAi0AFAAGAAgAAAAhAFr0LFu/AAAAFQEAAAsA&#10;AAAAAAAAAAAAAAAAHwEAAF9yZWxzLy5yZWxzUEsBAi0AFAAGAAgAAAAhAIwKU3jEAAAA2wAAAA8A&#10;AAAAAAAAAAAAAAAABwIAAGRycy9kb3ducmV2LnhtbFBLBQYAAAAAAwADALcAAAD4AgAAAAA=&#10;" path="m,l5707126,e" filled="f" strokeweight=".14pt">
                  <v:path arrowok="t"/>
                </v:shape>
                <v:shape id="Graphic 12" o:spid="_x0000_s1028" style="position:absolute;top:1;width:57086;height:127;visibility:visible;mso-wrap-style:square;v-text-anchor:top" coordsize="57086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gpnwwAAANsAAAAPAAAAZHJzL2Rvd25yZXYueG1sRE9Li8Iw&#10;EL4L/ocwghdZU5VdSjWKCoIHLz4Xb0Mz25RtJqWJWvfXb4SFvc3H95zZorWVuFPjS8cKRsMEBHHu&#10;dMmFgtNx85aC8AFZY+WYFDzJw2Le7cww0+7Be7ofQiFiCPsMFZgQ6kxKnxuy6IeuJo7cl2sshgib&#10;QuoGHzHcVnKcJB/SYsmxwWBNa0P59+FmFaxX6fH8I81u8Azvk8/b9XI+pRel+r12OQURqA3/4j/3&#10;Vsf5Y3j9Eg+Q818AAAD//wMAUEsBAi0AFAAGAAgAAAAhANvh9svuAAAAhQEAABMAAAAAAAAAAAAA&#10;AAAAAAAAAFtDb250ZW50X1R5cGVzXS54bWxQSwECLQAUAAYACAAAACEAWvQsW78AAAAVAQAACwAA&#10;AAAAAAAAAAAAAAAfAQAAX3JlbHMvLnJlbHNQSwECLQAUAAYACAAAACEAxjoKZ8MAAADbAAAADwAA&#10;AAAAAAAAAAAAAAAHAgAAZHJzL2Rvd25yZXYueG1sUEsFBgAAAAADAAMAtwAAAPcCAAAAAA==&#10;" path="m5708650,l,,,12192r5708650,l570865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3970CA8" w14:textId="77777777" w:rsidR="00BA341F" w:rsidRDefault="00BA341F">
      <w:pPr>
        <w:pStyle w:val="Textkrper"/>
        <w:spacing w:before="21"/>
      </w:pPr>
    </w:p>
    <w:p w14:paraId="74CD3F6D" w14:textId="3ACDF240" w:rsidR="00BA341F" w:rsidRDefault="0028184A">
      <w:pPr>
        <w:pStyle w:val="Textkrper"/>
        <w:ind w:left="160"/>
      </w:pPr>
      <w:r>
        <w:rPr>
          <w:b/>
          <w:sz w:val="28"/>
        </w:rPr>
        <w:t>Abstimmungs</w:t>
      </w:r>
      <w:r w:rsidR="008646D5">
        <w:rPr>
          <w:b/>
          <w:sz w:val="28"/>
        </w:rPr>
        <w:t>protokoll</w:t>
      </w:r>
      <w:r w:rsidR="008646D5">
        <w:rPr>
          <w:b/>
          <w:spacing w:val="-16"/>
          <w:sz w:val="28"/>
        </w:rPr>
        <w:t xml:space="preserve"> </w:t>
      </w:r>
    </w:p>
    <w:p w14:paraId="010733DC" w14:textId="77777777" w:rsidR="00BA341F" w:rsidRDefault="00BA341F">
      <w:pPr>
        <w:pStyle w:val="Textkrper"/>
        <w:spacing w:before="124"/>
        <w:rPr>
          <w:sz w:val="22"/>
        </w:rPr>
      </w:pPr>
    </w:p>
    <w:p w14:paraId="0C5D2AC2" w14:textId="77777777" w:rsidR="00BA341F" w:rsidRDefault="008646D5">
      <w:pPr>
        <w:spacing w:line="357" w:lineRule="auto"/>
        <w:ind w:left="160" w:right="7042"/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0" locked="0" layoutInCell="1" allowOverlap="1" wp14:anchorId="21214076" wp14:editId="13B2BB4C">
                <wp:simplePos x="0" y="0"/>
                <wp:positionH relativeFrom="page">
                  <wp:posOffset>2248026</wp:posOffset>
                </wp:positionH>
                <wp:positionV relativeFrom="paragraph">
                  <wp:posOffset>-74333</wp:posOffset>
                </wp:positionV>
                <wp:extent cx="2700020" cy="48069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0020" cy="480695"/>
                          <a:chOff x="0" y="0"/>
                          <a:chExt cx="2700020" cy="4806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889" y="889"/>
                            <a:ext cx="1270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8790">
                                <a:moveTo>
                                  <a:pt x="0" y="0"/>
                                </a:moveTo>
                                <a:lnTo>
                                  <a:pt x="0" y="47853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6" y="126"/>
                            <a:ext cx="190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480059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59"/>
                                </a:lnTo>
                                <a:lnTo>
                                  <a:pt x="1524" y="4800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699004" y="2412"/>
                            <a:ext cx="1270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7520">
                                <a:moveTo>
                                  <a:pt x="0" y="0"/>
                                </a:moveTo>
                                <a:lnTo>
                                  <a:pt x="0" y="47701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698242" y="1650"/>
                            <a:ext cx="1905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478790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8535"/>
                                </a:lnTo>
                                <a:lnTo>
                                  <a:pt x="1524" y="47853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412" y="889"/>
                            <a:ext cx="2696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6845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650" y="126"/>
                            <a:ext cx="269811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115" h="1905">
                                <a:moveTo>
                                  <a:pt x="26981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698115" y="1524"/>
                                </a:lnTo>
                                <a:lnTo>
                                  <a:pt x="2698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412" y="240156"/>
                            <a:ext cx="2696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6845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50" y="239395"/>
                            <a:ext cx="269811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115" h="1905">
                                <a:moveTo>
                                  <a:pt x="26981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698115" y="1524"/>
                                </a:lnTo>
                                <a:lnTo>
                                  <a:pt x="2698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412" y="479425"/>
                            <a:ext cx="2696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6845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650" y="478662"/>
                            <a:ext cx="269811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115" h="1905">
                                <a:moveTo>
                                  <a:pt x="26981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698115" y="1524"/>
                                </a:lnTo>
                                <a:lnTo>
                                  <a:pt x="2698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CD883" id="Group 13" o:spid="_x0000_s1026" style="position:absolute;margin-left:177pt;margin-top:-5.85pt;width:212.6pt;height:37.85pt;z-index:251649536;mso-wrap-distance-left:0;mso-wrap-distance-right:0;mso-position-horizontal-relative:page" coordsize="27000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LAkwQAAEUhAAAOAAAAZHJzL2Uyb0RvYy54bWzsWl2PmzgUfV+p/wHxvsNHPiBoMtWqsx2t&#10;VLWVOlWfHQIBLWBqOyHz7/fea0wSku0ms9NmHpiHYLCxr4/P9bnXzO3bbVlYm0TInFdz27txbSup&#10;Yr7Mq9Xc/vr4/vfQtqRi1ZIVvErm9lMi7bd3b367beoo8XnGi2UiLOikklFTz+1MqTpyHBlnScnk&#10;Da+TCipTLkqm4FasnKVgDfReFo7vulOn4WJZCx4nUsLTe11p31H/aZrE6lOaykRZxdwG2xT9Cvpd&#10;4K9zd8uilWB1lsetGewZVpQsr2DQrqt7ppi1FvlRV2UeCy55qm5iXjo8TfM4oTnAbDy3N5sHwdc1&#10;zWUVNau6gwmg7eH07G7jj5sHUX+pPwttPRQ/8PhvCbg4Tb2K9uvxfrVrvE1FiS/BJKwtIfrUIZps&#10;lRXDQz9wXdcH4GOoG4fudDbRkMcZrMvRa3H2549fdFikhyXjOmOaGtgjdwDJ/wfQl4zVCeEuEYDP&#10;wsqXQO6xbVWsBBI/tHyBJ4ATDg6tEMP2TrZw9hAKw5ltAQ54Jd4ZlDyAqYUoCIMZsbKbKYvitVQP&#10;CSew2eaDVPTyamlKLDOleFuZogDqI+kLIr2yLSC9sC0g/UIPXjOF7+EKYtHKYIH06Pio5JvkkVOl&#10;6i0TWLarLarjVtDNZDTFUaCpbgAFHISedAPDw/2pFZXVAMpBEJInSV7ky/d5UaARUqwW7wphbRj6&#10;Mf21/R80q4VU90xmuh1VdWYQoWWk1wbXbMGXT7C0DSzm3Jbf10wktlX8VQF5cKcwBWEKC1MQqnjH&#10;aT8hfGDMx+03JmoLh5/bCpb1IzccYpFZMsSga4tvVvyPteJpjusJfDYWtTfAZ82tn0/syRGxyUvP&#10;JrbnT4nYeCVudsSeudB36/vuhGgPMBi/2F99gxJsoS9MbCQV2YEMD100A9HfcbgmhnsTHxzcbGFg&#10;5a7BKZIbJzV15qo7AwLpDW83adPAXHujtpbtO41xHuDNaQtNV3HBZaLf/E8vO/CXs9yKqDm4zbEe&#10;AOl7ekD0P9tt/Ols5rqadP7Y83u+sycKwQQ0VC/wr/UdEgUa/ZTLaJYby37sL+MgcPUUwbU0cXFD&#10;HEThtYpCcMTuACl4CbtDf+xrYZhOiCUsOqEM1wt5DpTh32Ofn6EMGCKRyHbeYLziaLencOrMtsYX&#10;B2W4akAFSW9PGcLLfAfV4GSqAJoxDcdtUEV5wzVkARzHGPJ8XcAeJjPvIOYahMHEwSiOrzNbgCS2&#10;R26K688WBg/FAMl9lC4AI0LPM+TGmP165NaGQPxDucMplnfWvmjOQGKjp202cXPVWcD+sBc1HrTh&#10;NSTbeBh26D46tD/bfShTQPfxx6436SXcuKcO8gDZ/XCYpI+3fvlhkg+C3uO3d1Hs08mDP5qNzHGx&#10;SRu6zQ/PlGhnHhSC2L5/CtuBhBjhqda5cjIoxKtQCAj9ex5ER0OXK8Q4mI19CqJ2ifegEO2XlEEh&#10;rqUQoyN+j56nEHAyMp32jk27zW9QiN3nt/7ZUgfSoBAv/MGOvkvDt3qIuw7+GWD/nmKy3X8/3P0D&#10;AAD//wMAUEsDBBQABgAIAAAAIQBqxoc84QAAAAoBAAAPAAAAZHJzL2Rvd25yZXYueG1sTI9Ba8JA&#10;FITvhf6H5RV6081qNTbNRkTanqRQLUhva/JMgtm3Ibsm8d/39dQehxlmvknXo21Ej52vHWlQ0wgE&#10;Uu6KmkoNX4e3yQqED4YK0zhCDTf0sM7u71KTFG6gT+z3oRRcQj4xGqoQ2kRKn1dojZ+6Fom9s+us&#10;CSy7UhadGbjcNnIWRUtpTU28UJkWtxXml/3VangfzLCZq9d+dzlvb9+Hxcdxp1Drx4dx8wIi4Bj+&#10;wvCLz+iQMdPJXanwotEwXzzxl6BholQMghNx/DwDcdKwZEdmqfx/IfsBAAD//wMAUEsBAi0AFAAG&#10;AAgAAAAhALaDOJL+AAAA4QEAABMAAAAAAAAAAAAAAAAAAAAAAFtDb250ZW50X1R5cGVzXS54bWxQ&#10;SwECLQAUAAYACAAAACEAOP0h/9YAAACUAQAACwAAAAAAAAAAAAAAAAAvAQAAX3JlbHMvLnJlbHNQ&#10;SwECLQAUAAYACAAAACEAcqQCwJMEAABFIQAADgAAAAAAAAAAAAAAAAAuAgAAZHJzL2Uyb0RvYy54&#10;bWxQSwECLQAUAAYACAAAACEAasaHPOEAAAAKAQAADwAAAAAAAAAAAAAAAADtBgAAZHJzL2Rvd25y&#10;ZXYueG1sUEsFBgAAAAAEAAQA8wAAAPsHAAAAAA==&#10;">
                <v:shape id="Graphic 14" o:spid="_x0000_s1027" style="position:absolute;left:8;top:8;width:13;height:4788;visibility:visible;mso-wrap-style:square;v-text-anchor:top" coordsize="1270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n0hwQAAANsAAAAPAAAAZHJzL2Rvd25yZXYueG1sRE9Na8JA&#10;EL0X+h+WKfTWbCJVQnQNIgg9tWhsvQ7ZMQnJzsbdrab/vlsoeJvH+5xVOZlBXMn5zrKCLElBENdW&#10;d9woOFa7lxyED8gaB8uk4Ic8lOvHhxUW2t54T9dDaEQMYV+ggjaEsZDS1y0Z9IkdiSN3ts5giNA1&#10;Uju8xXAzyFmaLqTBjmNDiyNtW6r7w7dRYKp+7uoPneWVDZfx/fQp869MqeenabMEEWgKd/G/+03H&#10;+a/w90s8QK5/AQAA//8DAFBLAQItABQABgAIAAAAIQDb4fbL7gAAAIUBAAATAAAAAAAAAAAAAAAA&#10;AAAAAABbQ29udGVudF9UeXBlc10ueG1sUEsBAi0AFAAGAAgAAAAhAFr0LFu/AAAAFQEAAAsAAAAA&#10;AAAAAAAAAAAAHwEAAF9yZWxzLy5yZWxzUEsBAi0AFAAGAAgAAAAhAKlyfSHBAAAA2wAAAA8AAAAA&#10;AAAAAAAAAAAABwIAAGRycy9kb3ducmV2LnhtbFBLBQYAAAAAAwADALcAAAD1AgAAAAA=&#10;" path="m,l,478536e" filled="f" strokeweight=".14pt">
                  <v:path arrowok="t"/>
                </v:shape>
                <v:shape id="Graphic 15" o:spid="_x0000_s1028" style="position:absolute;left:1;top:1;width:19;height:4800;visibility:visible;mso-wrap-style:square;v-text-anchor:top" coordsize="190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kabwQAAANsAAAAPAAAAZHJzL2Rvd25yZXYueG1sRE9Ni8Iw&#10;EL0L/ocwgjdNlVWkGkUEZUG7oK57HpvZtmwzqU3U+u/NguBtHu9zZovGlOJGtSssKxj0IxDEqdUF&#10;Zwq+j+veBITzyBpLy6TgQQ4W83ZrhrG2d97T7eAzEULYxagg976KpXRpTgZd31bEgfu1tUEfYJ1J&#10;XeM9hJtSDqNoLA0WHBpyrGiVU/p3uBoFVE62g6+P6ynZ/RyT5ETysjlLpbqdZjkF4anxb/HL/anD&#10;/BH8/xIOkPMnAAAA//8DAFBLAQItABQABgAIAAAAIQDb4fbL7gAAAIUBAAATAAAAAAAAAAAAAAAA&#10;AAAAAABbQ29udGVudF9UeXBlc10ueG1sUEsBAi0AFAAGAAgAAAAhAFr0LFu/AAAAFQEAAAsAAAAA&#10;AAAAAAAAAAAAHwEAAF9yZWxzLy5yZWxzUEsBAi0AFAAGAAgAAAAhACmqRpvBAAAA2wAAAA8AAAAA&#10;AAAAAAAAAAAABwIAAGRycy9kb3ducmV2LnhtbFBLBQYAAAAAAwADALcAAAD1AgAAAAA=&#10;" path="m1524,l,,,480059r1524,l1524,xe" fillcolor="black" stroked="f">
                  <v:path arrowok="t"/>
                </v:shape>
                <v:shape id="Graphic 16" o:spid="_x0000_s1029" style="position:absolute;left:26990;top:24;width:12;height:4775;visibility:visible;mso-wrap-style:square;v-text-anchor:top" coordsize="1270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YqOwwAAANsAAAAPAAAAZHJzL2Rvd25yZXYueG1sRE9Na8JA&#10;EL0L/odlhN7MplJiG11FhEApQklaischO01CsrMhu42xv94tCL3N433Odj+ZTow0uMaygscoBkFc&#10;Wt1wpeDzI1s+g3AeWWNnmRRcycF+N59tMdX2wjmNha9ECGGXooLa+z6V0pU1GXSR7YkD920Hgz7A&#10;oZJ6wEsIN51cxXEiDTYcGmrs6VhT2RY/RsGLKX/ba/N0PnUmX329v+Vttp6UelhMhw0IT5P/F9/d&#10;rzrMT+Dvl3CA3N0AAAD//wMAUEsBAi0AFAAGAAgAAAAhANvh9svuAAAAhQEAABMAAAAAAAAAAAAA&#10;AAAAAAAAAFtDb250ZW50X1R5cGVzXS54bWxQSwECLQAUAAYACAAAACEAWvQsW78AAAAVAQAACwAA&#10;AAAAAAAAAAAAAAAfAQAAX3JlbHMvLnJlbHNQSwECLQAUAAYACAAAACEAIqWKjsMAAADbAAAADwAA&#10;AAAAAAAAAAAAAAAHAgAAZHJzL2Rvd25yZXYueG1sUEsFBgAAAAADAAMAtwAAAPcCAAAAAA==&#10;" path="m,l,477012e" filled="f" strokeweight=".14pt">
                  <v:path arrowok="t"/>
                </v:shape>
                <v:shape id="Graphic 17" o:spid="_x0000_s1030" style="position:absolute;left:26982;top:16;width:19;height:4788;visibility:visible;mso-wrap-style:square;v-text-anchor:top" coordsize="1905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MUxAAAANsAAAAPAAAAZHJzL2Rvd25yZXYueG1sRE/NasJA&#10;EL4LfYdlCr2IburBlugm2KK0IIhNfIBhd0xSs7Mhu2rq03cLBW/z8f3OMh9sKy7U+8axgudpAoJY&#10;O9NwpeBQbiavIHxANtg6JgU/5CHPHkZLTI278hddilCJGMI+RQV1CF0qpdc1WfRT1xFH7uh6iyHC&#10;vpKmx2sMt62cJclcWmw4NtTY0XtN+lScrYLi9tHuVrf1dj9/249PbqfL761W6ulxWC1ABBrCXfzv&#10;/jRx/gv8/RIPkNkvAAAA//8DAFBLAQItABQABgAIAAAAIQDb4fbL7gAAAIUBAAATAAAAAAAAAAAA&#10;AAAAAAAAAABbQ29udGVudF9UeXBlc10ueG1sUEsBAi0AFAAGAAgAAAAhAFr0LFu/AAAAFQEAAAsA&#10;AAAAAAAAAAAAAAAAHwEAAF9yZWxzLy5yZWxzUEsBAi0AFAAGAAgAAAAhAO2KQxTEAAAA2wAAAA8A&#10;AAAAAAAAAAAAAAAABwIAAGRycy9kb3ducmV2LnhtbFBLBQYAAAAAAwADALcAAAD4AgAAAAA=&#10;" path="m1524,l,,,478535r1524,l1524,xe" fillcolor="black" stroked="f">
                  <v:path arrowok="t"/>
                </v:shape>
                <v:shape id="Graphic 18" o:spid="_x0000_s1031" style="position:absolute;left:24;top:8;width:26968;height:13;visibility:visible;mso-wrap-style:square;v-text-anchor:top" coordsize="2696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nrhxAAAANsAAAAPAAAAZHJzL2Rvd25yZXYueG1sRI9Ba8JA&#10;EIXvBf/DMkJvdVMRq6mriCgUoRSjl96G7DSJZmfD7qrx33cOhd5meG/e+2ax6l2rbhRi49nA6ygD&#10;RVx623Bl4HTcvcxAxYRssfVMBh4UYbUcPC0wt/7OB7oVqVISwjFHA3VKXa51LGtyGEe+IxbtxweH&#10;SdZQaRvwLuGu1eMsm2qHDUtDjR1taiovxdUZ2Acbi4M+Xx7fc//59lVOtqfzxJjnYb9+B5WoT//m&#10;v+sPK/gCK7/IAHr5CwAA//8DAFBLAQItABQABgAIAAAAIQDb4fbL7gAAAIUBAAATAAAAAAAAAAAA&#10;AAAAAAAAAABbQ29udGVudF9UeXBlc10ueG1sUEsBAi0AFAAGAAgAAAAhAFr0LFu/AAAAFQEAAAsA&#10;AAAAAAAAAAAAAAAAHwEAAF9yZWxzLy5yZWxzUEsBAi0AFAAGAAgAAAAhAAX2euHEAAAA2wAAAA8A&#10;AAAAAAAAAAAAAAAABwIAAGRycy9kb3ducmV2LnhtbFBLBQYAAAAAAwADALcAAAD4AgAAAAA=&#10;" path="m,l2696591,e" filled="f" strokeweight=".14pt">
                  <v:path arrowok="t"/>
                </v:shape>
                <v:shape id="Graphic 19" o:spid="_x0000_s1032" style="position:absolute;left:16;top:1;width:26981;height:19;visibility:visible;mso-wrap-style:square;v-text-anchor:top" coordsize="26981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0eKxAAAANsAAAAPAAAAZHJzL2Rvd25yZXYueG1sRI9Pa8JA&#10;EMXvQr/DMgUvpdnUQ2hjNqJC0GOb/jkP2TEJZmdjdmtiP31XELzN8N77zZtsNZlOnGlwrWUFL1EM&#10;griyuuVawddn8fwKwnlkjZ1lUnAhB6v8YZZhqu3IH3QufS0ChF2KChrv+1RKVzVk0EW2Jw7awQ4G&#10;fViHWuoBxwA3nVzEcSINthwuNNjTtqHqWP6aQDkdi+TJtP67GPFvt/9Zj5vtu1Lzx2m9BOFp8nfz&#10;Lb3Xof4bXH8JA8j8HwAA//8DAFBLAQItABQABgAIAAAAIQDb4fbL7gAAAIUBAAATAAAAAAAAAAAA&#10;AAAAAAAAAABbQ29udGVudF9UeXBlc10ueG1sUEsBAi0AFAAGAAgAAAAhAFr0LFu/AAAAFQEAAAsA&#10;AAAAAAAAAAAAAAAAHwEAAF9yZWxzLy5yZWxzUEsBAi0AFAAGAAgAAAAhAHZjR4rEAAAA2wAAAA8A&#10;AAAAAAAAAAAAAAAABwIAAGRycy9kb3ducmV2LnhtbFBLBQYAAAAAAwADALcAAAD4AgAAAAA=&#10;" path="m2698115,l,,,1524r2698115,l2698115,xe" fillcolor="black" stroked="f">
                  <v:path arrowok="t"/>
                </v:shape>
                <v:shape id="Graphic 20" o:spid="_x0000_s1033" style="position:absolute;left:24;top:2401;width:26968;height:13;visibility:visible;mso-wrap-style:square;v-text-anchor:top" coordsize="2696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LxawgAAANsAAAAPAAAAZHJzL2Rvd25yZXYueG1sRE/Pa8Iw&#10;FL4P9j+EN/A20xVR1xnLGBNEGGL1stujeWurzUtJom3/++UgePz4fq/ywbTiRs43lhW8TRMQxKXV&#10;DVcKTsfN6xKED8gaW8ukYCQP+fr5aYWZtj0f6FaESsQQ9hkqqEPoMil9WZNBP7UdceT+rDMYInSV&#10;1A77GG5amSbJXBpsODbU2NFXTeWluBoFO6d9cZDny/j7bn8W+3L2fTrPlJq8DJ8fIAIN4SG+u7da&#10;QRrXxy/xB8j1PwAAAP//AwBQSwECLQAUAAYACAAAACEA2+H2y+4AAACFAQAAEwAAAAAAAAAAAAAA&#10;AAAAAAAAW0NvbnRlbnRfVHlwZXNdLnhtbFBLAQItABQABgAIAAAAIQBa9CxbvwAAABUBAAALAAAA&#10;AAAAAAAAAAAAAB8BAABfcmVscy8ucmVsc1BLAQItABQABgAIAAAAIQA17LxawgAAANsAAAAPAAAA&#10;AAAAAAAAAAAAAAcCAABkcnMvZG93bnJldi54bWxQSwUGAAAAAAMAAwC3AAAA9gIAAAAA&#10;" path="m,l2696591,e" filled="f" strokeweight=".14pt">
                  <v:path arrowok="t"/>
                </v:shape>
                <v:shape id="Graphic 21" o:spid="_x0000_s1034" style="position:absolute;left:16;top:2393;width:26981;height:20;visibility:visible;mso-wrap-style:square;v-text-anchor:top" coordsize="26981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YExwQAAANsAAAAPAAAAZHJzL2Rvd25yZXYueG1sRI/NqsIw&#10;FIT3F3yHcAQ3F011IVKNokLRpf/rQ3Nsi81JbaKt9+lvBMHlMDPfMLNFa0rxpNoVlhUMBxEI4tTq&#10;gjMFp2PSn4BwHlljaZkUvMjBYt75mWGsbcN7eh58JgKEXYwKcu+rWEqX5mTQDWxFHLyrrQ36IOtM&#10;6hqbADelHEXRWBosOCzkWNE6p/R2eJhAud+S8a8p/Dlp8G+zvSyb1XqnVK/bLqcgPLX+G/60t1rB&#10;aAjvL+EHyPk/AAAA//8DAFBLAQItABQABgAIAAAAIQDb4fbL7gAAAIUBAAATAAAAAAAAAAAAAAAA&#10;AAAAAABbQ29udGVudF9UeXBlc10ueG1sUEsBAi0AFAAGAAgAAAAhAFr0LFu/AAAAFQEAAAsAAAAA&#10;AAAAAAAAAAAAHwEAAF9yZWxzLy5yZWxzUEsBAi0AFAAGAAgAAAAhAEZ5gTHBAAAA2wAAAA8AAAAA&#10;AAAAAAAAAAAABwIAAGRycy9kb3ducmV2LnhtbFBLBQYAAAAAAwADALcAAAD1AgAAAAA=&#10;" path="m2698115,l,,,1524r2698115,l2698115,xe" fillcolor="black" stroked="f">
                  <v:path arrowok="t"/>
                </v:shape>
                <v:shape id="Graphic 22" o:spid="_x0000_s1035" style="position:absolute;left:24;top:4794;width:26968;height:12;visibility:visible;mso-wrap-style:square;v-text-anchor:top" coordsize="2696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oe2wwAAANsAAAAPAAAAZHJzL2Rvd25yZXYueG1sRI9Ba8JA&#10;FITvhf6H5RW81U2DaI2uUkoFEURMvXh7ZJ9JNPs27K4a/70rCB6HmfmGmc4704gLOV9bVvDVT0AQ&#10;F1bXXCrY/S8+v0H4gKyxsUwKbuRhPnt/m2Km7ZW3dMlDKSKEfYYKqhDaTEpfVGTQ921LHL2DdQZD&#10;lK6U2uE1wk0j0yQZSoM1x4UKW/qtqDjlZ6Ng5bTPt/J4uu3Hdj3aFIO/3XGgVO+j+5mACNSFV/jZ&#10;XmoFaQqPL/EHyNkdAAD//wMAUEsBAi0AFAAGAAgAAAAhANvh9svuAAAAhQEAABMAAAAAAAAAAAAA&#10;AAAAAAAAAFtDb250ZW50X1R5cGVzXS54bWxQSwECLQAUAAYACAAAACEAWvQsW78AAAAVAQAACwAA&#10;AAAAAAAAAAAAAAAfAQAAX3JlbHMvLnJlbHNQSwECLQAUAAYACAAAACEAqnKHtsMAAADbAAAADwAA&#10;AAAAAAAAAAAAAAAHAgAAZHJzL2Rvd25yZXYueG1sUEsFBgAAAAADAAMAtwAAAPcCAAAAAA==&#10;" path="m,l2696591,e" filled="f" strokeweight=".14pt">
                  <v:path arrowok="t"/>
                </v:shape>
                <v:shape id="Graphic 23" o:spid="_x0000_s1036" style="position:absolute;left:16;top:4786;width:26981;height:19;visibility:visible;mso-wrap-style:square;v-text-anchor:top" coordsize="26981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7rdwwAAANsAAAAPAAAAZHJzL2Rvd25yZXYueG1sRI9Pa8JA&#10;FMTvQr/D8gq9SN00BZHUVawQ9Oi/9vzIvibB7Ns0u2ZTP31XEDwOM/MbZr4cTCN66lxtWcHbJAFB&#10;XFhdc6ngdMxfZyCcR9bYWCYFf+RguXgazTHTNvCe+oMvRYSwy1BB5X2bSemKigy6iW2Jo/djO4M+&#10;yq6UusMQ4aaRaZJMpcGa40KFLa0rKs6Hi4mU33M+HZvaf+UBr5vt9yp8rndKvTwPqw8Qngb/CN/b&#10;W60gfYfbl/gD5OIfAAD//wMAUEsBAi0AFAAGAAgAAAAhANvh9svuAAAAhQEAABMAAAAAAAAAAAAA&#10;AAAAAAAAAFtDb250ZW50X1R5cGVzXS54bWxQSwECLQAUAAYACAAAACEAWvQsW78AAAAVAQAACwAA&#10;AAAAAAAAAAAAAAAfAQAAX3JlbHMvLnJlbHNQSwECLQAUAAYACAAAACEA2ee63cMAAADbAAAADwAA&#10;AAAAAAAAAAAAAAAHAgAAZHJzL2Rvd25yZXYueG1sUEsFBgAAAAADAAMAtwAAAPcCAAAAAA==&#10;" path="m2698115,l,,,1524r2698115,l2698115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 xml:space="preserve">Stimmberechtigte </w:t>
      </w:r>
      <w:r>
        <w:t>Stimmbeteiligung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0"/>
        </w:rPr>
        <w:t>%</w:t>
      </w:r>
    </w:p>
    <w:p w14:paraId="6D3E11EB" w14:textId="17DEE5D2" w:rsidR="00BA341F" w:rsidRDefault="00BA341F">
      <w:pPr>
        <w:pStyle w:val="Textkrper"/>
        <w:spacing w:before="93" w:after="5"/>
        <w:ind w:left="155"/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2789"/>
        <w:gridCol w:w="2641"/>
        <w:gridCol w:w="2261"/>
      </w:tblGrid>
      <w:tr w:rsidR="00BA341F" w14:paraId="46B4AC1C" w14:textId="77777777">
        <w:trPr>
          <w:trHeight w:val="258"/>
        </w:trPr>
        <w:tc>
          <w:tcPr>
            <w:tcW w:w="2621" w:type="dxa"/>
            <w:vMerge w:val="restart"/>
            <w:shd w:val="clear" w:color="auto" w:fill="BEBEBE"/>
          </w:tcPr>
          <w:p w14:paraId="0142479E" w14:textId="5D236F32" w:rsidR="00BA341F" w:rsidRPr="00CF0480" w:rsidRDefault="008646D5">
            <w:pPr>
              <w:pStyle w:val="TableParagraph"/>
              <w:spacing w:before="135"/>
              <w:ind w:left="31"/>
              <w:rPr>
                <w:b/>
              </w:rPr>
            </w:pPr>
            <w:r w:rsidRPr="00CF0480">
              <w:rPr>
                <w:b/>
              </w:rPr>
              <w:t>Eingegangene</w:t>
            </w:r>
            <w:r w:rsidRPr="00CF0480">
              <w:rPr>
                <w:b/>
                <w:spacing w:val="-11"/>
              </w:rPr>
              <w:t xml:space="preserve"> </w:t>
            </w:r>
            <w:r w:rsidR="002462C9" w:rsidRPr="00CF0480">
              <w:rPr>
                <w:b/>
                <w:spacing w:val="-2"/>
              </w:rPr>
              <w:t>Stimmzettel</w:t>
            </w:r>
          </w:p>
        </w:tc>
        <w:tc>
          <w:tcPr>
            <w:tcW w:w="5430" w:type="dxa"/>
            <w:gridSpan w:val="2"/>
            <w:shd w:val="clear" w:color="auto" w:fill="BEBEBE"/>
          </w:tcPr>
          <w:p w14:paraId="66C22F2B" w14:textId="336DBD10" w:rsidR="00BA341F" w:rsidRPr="00CF0480" w:rsidRDefault="008646D5">
            <w:pPr>
              <w:pStyle w:val="TableParagraph"/>
              <w:spacing w:line="237" w:lineRule="exact"/>
              <w:ind w:left="847"/>
              <w:rPr>
                <w:b/>
              </w:rPr>
            </w:pPr>
            <w:proofErr w:type="spellStart"/>
            <w:r w:rsidRPr="00CF0480">
              <w:rPr>
                <w:b/>
              </w:rPr>
              <w:t>Ausser</w:t>
            </w:r>
            <w:proofErr w:type="spellEnd"/>
            <w:r w:rsidRPr="00CF0480">
              <w:rPr>
                <w:b/>
                <w:spacing w:val="-12"/>
              </w:rPr>
              <w:t xml:space="preserve"> </w:t>
            </w:r>
            <w:r w:rsidRPr="00CF0480">
              <w:rPr>
                <w:b/>
              </w:rPr>
              <w:t>Betracht</w:t>
            </w:r>
            <w:r w:rsidRPr="00CF0480">
              <w:rPr>
                <w:b/>
                <w:spacing w:val="-12"/>
              </w:rPr>
              <w:t xml:space="preserve"> </w:t>
            </w:r>
            <w:r w:rsidRPr="00CF0480">
              <w:rPr>
                <w:b/>
              </w:rPr>
              <w:t>fallende</w:t>
            </w:r>
            <w:r w:rsidRPr="00CF0480">
              <w:rPr>
                <w:b/>
                <w:spacing w:val="-12"/>
              </w:rPr>
              <w:t xml:space="preserve"> </w:t>
            </w:r>
            <w:r w:rsidR="002462C9" w:rsidRPr="00CF0480">
              <w:rPr>
                <w:b/>
                <w:spacing w:val="-2"/>
              </w:rPr>
              <w:t>Stimmzettel</w:t>
            </w:r>
          </w:p>
        </w:tc>
        <w:tc>
          <w:tcPr>
            <w:tcW w:w="2261" w:type="dxa"/>
            <w:vMerge w:val="restart"/>
            <w:shd w:val="clear" w:color="auto" w:fill="BEBEBE"/>
          </w:tcPr>
          <w:p w14:paraId="42987C5C" w14:textId="77777777" w:rsidR="00BA341F" w:rsidRPr="00CF0480" w:rsidRDefault="008646D5">
            <w:pPr>
              <w:pStyle w:val="TableParagraph"/>
              <w:spacing w:line="234" w:lineRule="exact"/>
              <w:ind w:right="37"/>
              <w:jc w:val="center"/>
              <w:rPr>
                <w:b/>
              </w:rPr>
            </w:pPr>
            <w:r w:rsidRPr="00CF0480">
              <w:rPr>
                <w:b/>
              </w:rPr>
              <w:t>in</w:t>
            </w:r>
            <w:r w:rsidRPr="00CF0480">
              <w:rPr>
                <w:b/>
                <w:spacing w:val="-2"/>
              </w:rPr>
              <w:t xml:space="preserve"> </w:t>
            </w:r>
            <w:r w:rsidRPr="00CF0480">
              <w:rPr>
                <w:b/>
              </w:rPr>
              <w:t>Betracht</w:t>
            </w:r>
            <w:r w:rsidRPr="00CF0480">
              <w:rPr>
                <w:b/>
                <w:spacing w:val="1"/>
              </w:rPr>
              <w:t xml:space="preserve"> </w:t>
            </w:r>
            <w:r w:rsidRPr="00CF0480">
              <w:rPr>
                <w:b/>
                <w:spacing w:val="-2"/>
              </w:rPr>
              <w:t>fallende</w:t>
            </w:r>
          </w:p>
          <w:p w14:paraId="6EE79E66" w14:textId="13FAD7DF" w:rsidR="00BA341F" w:rsidRPr="00CF0480" w:rsidRDefault="002462C9">
            <w:pPr>
              <w:pStyle w:val="TableParagraph"/>
              <w:spacing w:before="28"/>
              <w:ind w:right="37"/>
              <w:jc w:val="center"/>
              <w:rPr>
                <w:b/>
              </w:rPr>
            </w:pPr>
            <w:r w:rsidRPr="00CF0480">
              <w:rPr>
                <w:b/>
                <w:spacing w:val="-2"/>
              </w:rPr>
              <w:t>Stimmzettel</w:t>
            </w:r>
          </w:p>
        </w:tc>
      </w:tr>
      <w:tr w:rsidR="00BA341F" w14:paraId="0A0C8A69" w14:textId="77777777" w:rsidTr="00882A33">
        <w:trPr>
          <w:trHeight w:val="258"/>
        </w:trPr>
        <w:tc>
          <w:tcPr>
            <w:tcW w:w="2621" w:type="dxa"/>
            <w:vMerge/>
            <w:tcBorders>
              <w:top w:val="nil"/>
            </w:tcBorders>
            <w:shd w:val="clear" w:color="auto" w:fill="BEBEBE"/>
          </w:tcPr>
          <w:p w14:paraId="1C3B8E28" w14:textId="77777777" w:rsidR="00BA341F" w:rsidRPr="00CF0480" w:rsidRDefault="00BA341F"/>
        </w:tc>
        <w:tc>
          <w:tcPr>
            <w:tcW w:w="2789" w:type="dxa"/>
            <w:shd w:val="clear" w:color="auto" w:fill="BEBEBE"/>
          </w:tcPr>
          <w:p w14:paraId="33C96228" w14:textId="77777777" w:rsidR="00BA341F" w:rsidRPr="00CF0480" w:rsidRDefault="008646D5">
            <w:pPr>
              <w:pStyle w:val="TableParagraph"/>
              <w:spacing w:line="238" w:lineRule="exact"/>
              <w:ind w:left="11"/>
              <w:jc w:val="center"/>
              <w:rPr>
                <w:b/>
              </w:rPr>
            </w:pPr>
            <w:r w:rsidRPr="00CF0480">
              <w:rPr>
                <w:b/>
                <w:spacing w:val="-2"/>
              </w:rPr>
              <w:t>leere</w:t>
            </w:r>
          </w:p>
        </w:tc>
        <w:tc>
          <w:tcPr>
            <w:tcW w:w="2641" w:type="dxa"/>
            <w:shd w:val="clear" w:color="auto" w:fill="BEBEBE"/>
          </w:tcPr>
          <w:p w14:paraId="4FC77943" w14:textId="77777777" w:rsidR="00BA341F" w:rsidRPr="00CF0480" w:rsidRDefault="008646D5" w:rsidP="00CF0480">
            <w:pPr>
              <w:pStyle w:val="TableParagraph"/>
              <w:spacing w:line="238" w:lineRule="exact"/>
              <w:ind w:left="103"/>
              <w:jc w:val="center"/>
              <w:rPr>
                <w:b/>
              </w:rPr>
            </w:pPr>
            <w:r w:rsidRPr="00CF0480">
              <w:rPr>
                <w:b/>
                <w:spacing w:val="-2"/>
              </w:rPr>
              <w:t>ungültige</w:t>
            </w:r>
          </w:p>
        </w:tc>
        <w:tc>
          <w:tcPr>
            <w:tcW w:w="2261" w:type="dxa"/>
            <w:vMerge/>
            <w:tcBorders>
              <w:top w:val="nil"/>
            </w:tcBorders>
            <w:shd w:val="clear" w:color="auto" w:fill="BEBEBE"/>
          </w:tcPr>
          <w:p w14:paraId="3283EC49" w14:textId="77777777" w:rsidR="00BA341F" w:rsidRPr="00CF0480" w:rsidRDefault="00BA341F"/>
        </w:tc>
      </w:tr>
      <w:tr w:rsidR="00BA341F" w14:paraId="51BA0520" w14:textId="77777777" w:rsidTr="00882A33">
        <w:trPr>
          <w:trHeight w:val="412"/>
        </w:trPr>
        <w:tc>
          <w:tcPr>
            <w:tcW w:w="2621" w:type="dxa"/>
            <w:shd w:val="clear" w:color="auto" w:fill="BEBEBE"/>
          </w:tcPr>
          <w:p w14:paraId="1E26821D" w14:textId="77777777" w:rsidR="00BA341F" w:rsidRPr="00CF0480" w:rsidRDefault="00BA34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9" w:type="dxa"/>
            <w:shd w:val="clear" w:color="auto" w:fill="BEBEBE"/>
          </w:tcPr>
          <w:p w14:paraId="465A4D34" w14:textId="77777777" w:rsidR="00BA341F" w:rsidRPr="00CF0480" w:rsidRDefault="00BA34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1" w:type="dxa"/>
            <w:shd w:val="clear" w:color="auto" w:fill="BEBEBE"/>
          </w:tcPr>
          <w:p w14:paraId="1150A659" w14:textId="77777777" w:rsidR="00BA341F" w:rsidRPr="00CF0480" w:rsidRDefault="00BA34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1" w:type="dxa"/>
            <w:shd w:val="clear" w:color="auto" w:fill="BEBEBE"/>
          </w:tcPr>
          <w:p w14:paraId="5E0A71BB" w14:textId="77777777" w:rsidR="00BA341F" w:rsidRPr="00CF0480" w:rsidRDefault="00BA341F">
            <w:pPr>
              <w:pStyle w:val="TableParagraph"/>
              <w:rPr>
                <w:rFonts w:ascii="Times New Roman"/>
              </w:rPr>
            </w:pPr>
          </w:p>
        </w:tc>
      </w:tr>
    </w:tbl>
    <w:p w14:paraId="68636F92" w14:textId="09D34D02" w:rsidR="00BA341F" w:rsidRDefault="00BA341F">
      <w:pPr>
        <w:spacing w:before="164"/>
        <w:ind w:left="160"/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7"/>
        <w:gridCol w:w="1071"/>
      </w:tblGrid>
      <w:tr w:rsidR="00BA341F" w14:paraId="4391F9C8" w14:textId="77777777">
        <w:trPr>
          <w:trHeight w:val="903"/>
        </w:trPr>
        <w:tc>
          <w:tcPr>
            <w:tcW w:w="9237" w:type="dxa"/>
            <w:tcBorders>
              <w:top w:val="nil"/>
              <w:left w:val="nil"/>
              <w:right w:val="single" w:sz="8" w:space="0" w:color="000000"/>
            </w:tcBorders>
          </w:tcPr>
          <w:p w14:paraId="4EDD5D5E" w14:textId="0A3DEB58" w:rsidR="00BA341F" w:rsidRDefault="00BA341F">
            <w:pPr>
              <w:pStyle w:val="TableParagraph"/>
              <w:spacing w:before="20"/>
              <w:ind w:left="31"/>
              <w:rPr>
                <w:b/>
                <w:i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right w:val="nil"/>
            </w:tcBorders>
          </w:tcPr>
          <w:p w14:paraId="1D53B146" w14:textId="77777777" w:rsidR="00BA341F" w:rsidRDefault="008646D5">
            <w:pPr>
              <w:pStyle w:val="TableParagraph"/>
              <w:spacing w:line="235" w:lineRule="exact"/>
              <w:ind w:left="136"/>
              <w:rPr>
                <w:b/>
              </w:rPr>
            </w:pPr>
            <w:r>
              <w:rPr>
                <w:b/>
                <w:spacing w:val="-2"/>
              </w:rPr>
              <w:t>Anzahl</w:t>
            </w:r>
          </w:p>
          <w:p w14:paraId="2EC480E7" w14:textId="77777777" w:rsidR="00BA341F" w:rsidRDefault="008646D5">
            <w:pPr>
              <w:pStyle w:val="TableParagraph"/>
              <w:spacing w:before="30"/>
              <w:ind w:left="57"/>
              <w:rPr>
                <w:b/>
              </w:rPr>
            </w:pPr>
            <w:r>
              <w:rPr>
                <w:b/>
                <w:spacing w:val="-2"/>
              </w:rPr>
              <w:t>Stimmen</w:t>
            </w:r>
          </w:p>
        </w:tc>
      </w:tr>
      <w:tr w:rsidR="00BA341F" w14:paraId="578917DD" w14:textId="77777777">
        <w:trPr>
          <w:trHeight w:val="357"/>
        </w:trPr>
        <w:tc>
          <w:tcPr>
            <w:tcW w:w="9237" w:type="dxa"/>
            <w:tcBorders>
              <w:left w:val="nil"/>
              <w:right w:val="single" w:sz="8" w:space="0" w:color="000000"/>
            </w:tcBorders>
          </w:tcPr>
          <w:p w14:paraId="52283BA8" w14:textId="06919E93" w:rsidR="00BA341F" w:rsidRPr="00CF0480" w:rsidRDefault="0028184A">
            <w:pPr>
              <w:pStyle w:val="TableParagraph"/>
            </w:pPr>
            <w:r w:rsidRPr="00CF0480">
              <w:t>Mit JA haben gestimmt</w:t>
            </w:r>
          </w:p>
        </w:tc>
        <w:tc>
          <w:tcPr>
            <w:tcW w:w="1071" w:type="dxa"/>
            <w:tcBorders>
              <w:left w:val="single" w:sz="8" w:space="0" w:color="000000"/>
              <w:right w:val="nil"/>
            </w:tcBorders>
          </w:tcPr>
          <w:p w14:paraId="6C85793D" w14:textId="77777777" w:rsidR="00BA341F" w:rsidRDefault="00BA34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1F" w14:paraId="17A28841" w14:textId="77777777">
        <w:trPr>
          <w:trHeight w:val="357"/>
        </w:trPr>
        <w:tc>
          <w:tcPr>
            <w:tcW w:w="9237" w:type="dxa"/>
            <w:tcBorders>
              <w:left w:val="nil"/>
              <w:right w:val="single" w:sz="8" w:space="0" w:color="000000"/>
            </w:tcBorders>
          </w:tcPr>
          <w:p w14:paraId="4165591E" w14:textId="3B0E94D8" w:rsidR="00BA341F" w:rsidRPr="00CF0480" w:rsidRDefault="0028184A">
            <w:pPr>
              <w:pStyle w:val="TableParagraph"/>
            </w:pPr>
            <w:r w:rsidRPr="00CF0480">
              <w:t>Mit NEIN haben gestimmt</w:t>
            </w:r>
          </w:p>
        </w:tc>
        <w:tc>
          <w:tcPr>
            <w:tcW w:w="1071" w:type="dxa"/>
            <w:tcBorders>
              <w:left w:val="single" w:sz="8" w:space="0" w:color="000000"/>
              <w:right w:val="nil"/>
            </w:tcBorders>
          </w:tcPr>
          <w:p w14:paraId="6818B9F3" w14:textId="77777777" w:rsidR="00BA341F" w:rsidRDefault="00BA34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1F" w14:paraId="12FFCED8" w14:textId="77777777">
        <w:trPr>
          <w:trHeight w:val="321"/>
        </w:trPr>
        <w:tc>
          <w:tcPr>
            <w:tcW w:w="9237" w:type="dxa"/>
            <w:tcBorders>
              <w:left w:val="nil"/>
              <w:bottom w:val="single" w:sz="18" w:space="0" w:color="000000"/>
              <w:right w:val="single" w:sz="8" w:space="0" w:color="000000"/>
            </w:tcBorders>
            <w:shd w:val="clear" w:color="auto" w:fill="BEBEBE"/>
          </w:tcPr>
          <w:p w14:paraId="669EBF14" w14:textId="276AFD62" w:rsidR="00BA341F" w:rsidRPr="00CF0480" w:rsidRDefault="002462C9">
            <w:pPr>
              <w:pStyle w:val="TableParagraph"/>
              <w:spacing w:before="100" w:line="202" w:lineRule="exact"/>
              <w:ind w:right="27"/>
              <w:jc w:val="right"/>
              <w:rPr>
                <w:b/>
              </w:rPr>
            </w:pPr>
            <w:r w:rsidRPr="00CF0480">
              <w:rPr>
                <w:b/>
              </w:rPr>
              <w:t xml:space="preserve">Total gleich der in Betracht fallenden </w:t>
            </w:r>
            <w:r w:rsidR="002D519C" w:rsidRPr="00CF0480">
              <w:rPr>
                <w:b/>
              </w:rPr>
              <w:t>Stimm</w:t>
            </w:r>
            <w:r w:rsidRPr="00CF0480">
              <w:rPr>
                <w:b/>
              </w:rPr>
              <w:t>zettel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18" w:space="0" w:color="000000"/>
              <w:right w:val="nil"/>
            </w:tcBorders>
          </w:tcPr>
          <w:p w14:paraId="73154B89" w14:textId="77777777" w:rsidR="00BA341F" w:rsidRDefault="00BA34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512DDC" w14:textId="77777777" w:rsidR="00BA341F" w:rsidRDefault="00BA341F">
      <w:pPr>
        <w:rPr>
          <w:sz w:val="16"/>
          <w:szCs w:val="16"/>
        </w:rPr>
      </w:pPr>
    </w:p>
    <w:p w14:paraId="7DFE6133" w14:textId="77777777" w:rsidR="004245B0" w:rsidRDefault="004245B0">
      <w:pPr>
        <w:rPr>
          <w:sz w:val="16"/>
          <w:szCs w:val="16"/>
        </w:rPr>
      </w:pPr>
    </w:p>
    <w:p w14:paraId="0EA6E6FC" w14:textId="77777777" w:rsidR="004245B0" w:rsidRDefault="004245B0">
      <w:pPr>
        <w:rPr>
          <w:sz w:val="16"/>
          <w:szCs w:val="16"/>
        </w:rPr>
        <w:sectPr w:rsidR="004245B0">
          <w:type w:val="continuous"/>
          <w:pgSz w:w="11910" w:h="16840"/>
          <w:pgMar w:top="1340" w:right="560" w:bottom="940" w:left="800" w:header="454" w:footer="755" w:gutter="0"/>
          <w:cols w:space="720"/>
        </w:sectPr>
      </w:pPr>
    </w:p>
    <w:p w14:paraId="4A074595" w14:textId="77777777" w:rsidR="002D519C" w:rsidRDefault="004245B0" w:rsidP="00CF0480">
      <w:pPr>
        <w:tabs>
          <w:tab w:val="left" w:pos="6583"/>
        </w:tabs>
        <w:spacing w:before="59"/>
      </w:pPr>
      <w:r w:rsidRPr="000B4B56">
        <w:rPr>
          <w:b/>
          <w:sz w:val="24"/>
          <w:szCs w:val="24"/>
        </w:rPr>
        <w:lastRenderedPageBreak/>
        <w:t xml:space="preserve">Abstimmung über </w:t>
      </w:r>
      <w:r w:rsidR="002D519C">
        <w:tab/>
      </w:r>
      <w:r w:rsidR="002D519C">
        <w:rPr>
          <w:spacing w:val="-2"/>
          <w:position w:val="1"/>
        </w:rPr>
        <w:t>Datum:</w:t>
      </w:r>
    </w:p>
    <w:p w14:paraId="140534A1" w14:textId="77777777" w:rsidR="002D519C" w:rsidRDefault="002D519C" w:rsidP="002D519C">
      <w:pPr>
        <w:spacing w:before="77"/>
        <w:ind w:left="152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4E8300AE" wp14:editId="12BDFA77">
                <wp:simplePos x="0" y="0"/>
                <wp:positionH relativeFrom="page">
                  <wp:posOffset>1807658</wp:posOffset>
                </wp:positionH>
                <wp:positionV relativeFrom="paragraph">
                  <wp:posOffset>28116</wp:posOffset>
                </wp:positionV>
                <wp:extent cx="5328090" cy="8461"/>
                <wp:effectExtent l="0" t="0" r="0" b="0"/>
                <wp:wrapNone/>
                <wp:docPr id="182434296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8090" cy="8461"/>
                          <a:chOff x="0" y="126"/>
                          <a:chExt cx="5708650" cy="2033"/>
                        </a:xfrm>
                      </wpg:grpSpPr>
                      <wps:wsp>
                        <wps:cNvPr id="472127425" name="Graphic 4"/>
                        <wps:cNvSpPr/>
                        <wps:spPr>
                          <a:xfrm>
                            <a:off x="761" y="889"/>
                            <a:ext cx="570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7380">
                                <a:moveTo>
                                  <a:pt x="0" y="0"/>
                                </a:moveTo>
                                <a:lnTo>
                                  <a:pt x="570712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272647" name="Graphic 5"/>
                        <wps:cNvSpPr/>
                        <wps:spPr>
                          <a:xfrm>
                            <a:off x="0" y="126"/>
                            <a:ext cx="5708650" cy="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0" h="12700">
                                <a:moveTo>
                                  <a:pt x="5708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5708650" y="12192"/>
                                </a:lnTo>
                                <a:lnTo>
                                  <a:pt x="5708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5EB50" id="Group 3" o:spid="_x0000_s1026" style="position:absolute;margin-left:142.35pt;margin-top:2.2pt;width:419.55pt;height:.65pt;z-index:251665920;mso-wrap-distance-left:0;mso-wrap-distance-right:0;mso-position-horizontal-relative:page;mso-width-relative:margin;mso-height-relative:margin" coordorigin=",1" coordsize="57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4qMBgMAAOAIAAAOAAAAZHJzL2Uyb0RvYy54bWzUVslu2zAQvRfoPxC8N1q8yBYiB0XSGAWC&#10;NEBS9ExT1IJSIkvSlvP3HVKr3QJNU+RQH4QhOZx58+aN5MurY8XRgSldijrBwYWPEaupSMs6T/DX&#10;p9sPK4y0IXVKuKhZgp+Zxleb9+8uGxmzUBSCp0whCFLruJEJLoyRsedpWrCK6AshWQ2HmVAVMbBU&#10;uZcq0kD0inuh7y+9RqhUKkGZ1rB70x7ijYufZYyaL1mmmUE8wYDNuKdyz519eptLEueKyKKkHQzy&#10;ChQVKWtIOoS6IYagvSp/CVWVVAktMnNBReWJLCspczVANYF/Vs1Wib10teRxk8uBJqD2jKdXh6X3&#10;h62Sj/JBtejBvBP0uwZevEbm8fTcrvPR+Zipyl6CItDRMfo8MMqOBlHYXMzClb8G4imcrebLoCWc&#10;FtCV8VIQLvv9T/3FyF8tF93F0J/NrINH4japgzZAaSRoR4/06H+j57EgkjnWtS3/QaEyTfA8CoMw&#10;mocLjGpSgZK3nWjmFpmFAL6Wx26lO0rPWIqAAmS5WK3bkgemIj+arbqCIZOT5lAwielemy0TjnFy&#10;uNMG8oDc0t4iRW/RY92bCvRvlc+d8g1GoHyFESh/12aXxNh7NpQ1UQMt64DYvUoc2JNwp2ZsVw9t&#10;POX11MtGsC21dfa+rQfUY9O4Tg6pYXNaHK8tiiCKVm6gtOBleltyblFole+uuUIHYsfZ/WwdEOHE&#10;TSptboguWj931Lnx2ulax217bNt2In2GHjfQzgTrH3uiGEb8cw0qsi+M3lC9sesNZfi1cK8VRxDk&#10;fDp+I0oimz7BBjp7L3oxkbhvmuVg8LU3a/Fxb0RW2o6CsHtE3QKE3crrzRUezOd+GIXLeXQu8YVl&#10;78USB9ag8cNMTwQ+TjRYXUf6+ZhKoKfqrfTd4igsyMj3ncxGLUundNBw6zXR8Ohzqve24FOlk/h3&#10;PkEYrMNBiu3MnPpN8/6d93l+yoVm7XD8ceZOpudFQ+aE+n8NkftowGfUvS+6T779Tk/XbujGPyab&#10;nwAAAP//AwBQSwMEFAAGAAgAAAAhALUMUynfAAAACAEAAA8AAABkcnMvZG93bnJldi54bWxMj0FL&#10;w0AUhO+C/2F5gje7SZraEvNSSlFPRbAVxNs2+5qEZt+G7DZJ/73bkx6HGWa+ydeTacVAvWssI8Sz&#10;CARxaXXDFcLX4e1pBcJ5xVq1lgnhSg7Wxf1drjJtR/6kYe8rEUrYZQqh9r7LpHRlTUa5me2Ig3ey&#10;vVE+yL6SuldjKDetTKLoWRrVcFioVUfbmsrz/mIQ3kc1bubx67A7n7bXn8Pi43sXE+Ljw7R5AeFp&#10;8n9huOEHdCgC09FeWDvRIiSrdBmiCGkK4ubHyTx8OSIsliCLXP4/UPwCAAD//wMAUEsBAi0AFAAG&#10;AAgAAAAhALaDOJL+AAAA4QEAABMAAAAAAAAAAAAAAAAAAAAAAFtDb250ZW50X1R5cGVzXS54bWxQ&#10;SwECLQAUAAYACAAAACEAOP0h/9YAAACUAQAACwAAAAAAAAAAAAAAAAAvAQAAX3JlbHMvLnJlbHNQ&#10;SwECLQAUAAYACAAAACEA1QOKjAYDAADgCAAADgAAAAAAAAAAAAAAAAAuAgAAZHJzL2Uyb0RvYy54&#10;bWxQSwECLQAUAAYACAAAACEAtQxTKd8AAAAIAQAADwAAAAAAAAAAAAAAAABgBQAAZHJzL2Rvd25y&#10;ZXYueG1sUEsFBgAAAAAEAAQA8wAAAGwGAAAAAA==&#10;">
                <v:shape id="Graphic 4" o:spid="_x0000_s1027" style="position:absolute;left:7;top:8;width:57074;height:13;visibility:visible;mso-wrap-style:square;v-text-anchor:top" coordsize="570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c2tzAAAAOIAAAAPAAAAZHJzL2Rvd25yZXYueG1sRI9BS8NA&#10;FITvgv9heYI3u0lIbBu7LUURvYg0Bmlvz+xrEpp9G7JrG/31rlDocZiZb5jFajSdONLgWssK4kkE&#10;griyuuVaQfnxfDcD4Tyyxs4yKfghB6vl9dUCc21PvKFj4WsRIOxyVNB43+dSuqohg25ie+Lg7e1g&#10;0Ac51FIPeApw08kkiu6lwZbDQoM9PTZUHYpvo+B9vt3E+y9+S8uXspg//e4+Z1mm1O3NuH4A4Wn0&#10;l/C5/aoVpNMkTqZpksH/pXAH5PIPAAD//wMAUEsBAi0AFAAGAAgAAAAhANvh9svuAAAAhQEAABMA&#10;AAAAAAAAAAAAAAAAAAAAAFtDb250ZW50X1R5cGVzXS54bWxQSwECLQAUAAYACAAAACEAWvQsW78A&#10;AAAVAQAACwAAAAAAAAAAAAAAAAAfAQAAX3JlbHMvLnJlbHNQSwECLQAUAAYACAAAACEA0P3NrcwA&#10;AADiAAAADwAAAAAAAAAAAAAAAAAHAgAAZHJzL2Rvd25yZXYueG1sUEsFBgAAAAADAAMAtwAAAAAD&#10;AAAAAA==&#10;" path="m,l5707126,e" filled="f" strokeweight=".14pt">
                  <v:path arrowok="t"/>
                </v:shape>
                <v:shape id="Graphic 5" o:spid="_x0000_s1028" style="position:absolute;top:1;width:57086;height:8;visibility:visible;mso-wrap-style:square;v-text-anchor:top" coordsize="57086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L+wygAAAOMAAAAPAAAAZHJzL2Rvd25yZXYueG1sRE9La8JA&#10;EL4X/A/LFHopddM01RBdpRUKPfTis3gbstNsMDsbsqvG/npXKPQ433um89424kSdrx0reB4mIIhL&#10;p2uuFGzWH085CB+QNTaOScGFPMxng7spFtqdeUmnVahEDGFfoAITQltI6UtDFv3QtcSR+3GdxRDP&#10;rpK6w3MMt41Mk2QkLdYcGwy2tDBUHlZHq2Dxnq+3v9J8PV7C68v3cb/bbvKdUg/3/dsERKA+/Iv/&#10;3J86zs+yJB2no2wMt58iAHJ2BQAA//8DAFBLAQItABQABgAIAAAAIQDb4fbL7gAAAIUBAAATAAAA&#10;AAAAAAAAAAAAAAAAAABbQ29udGVudF9UeXBlc10ueG1sUEsBAi0AFAAGAAgAAAAhAFr0LFu/AAAA&#10;FQEAAAsAAAAAAAAAAAAAAAAAHwEAAF9yZWxzLy5yZWxzUEsBAi0AFAAGAAgAAAAhALX0v7DKAAAA&#10;4wAAAA8AAAAAAAAAAAAAAAAABwIAAGRycy9kb3ducmV2LnhtbFBLBQYAAAAAAwADALcAAAD+AgAA&#10;AAA=&#10;" path="m5708650,l,,,12192r5708650,l5708650,xe" fillcolor="black" stroked="f">
                  <v:path arrowok="t"/>
                </v:shape>
                <w10:wrap anchorx="page"/>
              </v:group>
            </w:pict>
          </mc:Fallback>
        </mc:AlternateContent>
      </w:r>
    </w:p>
    <w:p w14:paraId="4A85449D" w14:textId="34BDF01B" w:rsidR="004245B0" w:rsidRPr="000B4B56" w:rsidRDefault="004245B0">
      <w:pPr>
        <w:rPr>
          <w:sz w:val="24"/>
          <w:szCs w:val="24"/>
        </w:rPr>
      </w:pPr>
    </w:p>
    <w:p w14:paraId="020269F4" w14:textId="77777777" w:rsidR="004245B0" w:rsidRDefault="004245B0"/>
    <w:p w14:paraId="23B14A8F" w14:textId="7A93CB89" w:rsidR="000B4B56" w:rsidRPr="00882A33" w:rsidRDefault="000B4B56">
      <w:r w:rsidRPr="00882A33">
        <w:t>Abstimmungsergebn</w:t>
      </w:r>
      <w:r w:rsidR="00302553" w:rsidRPr="00882A33">
        <w:t>is</w:t>
      </w:r>
    </w:p>
    <w:p w14:paraId="40B26BDD" w14:textId="77777777" w:rsidR="00302553" w:rsidRPr="00882A33" w:rsidRDefault="00302553"/>
    <w:p w14:paraId="24767D28" w14:textId="77777777" w:rsidR="00302553" w:rsidRPr="00882A33" w:rsidRDefault="0030255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2631"/>
        <w:gridCol w:w="702"/>
        <w:gridCol w:w="2268"/>
      </w:tblGrid>
      <w:tr w:rsidR="00302553" w:rsidRPr="00882A33" w14:paraId="375F19A5" w14:textId="77777777" w:rsidTr="00302553">
        <w:tc>
          <w:tcPr>
            <w:tcW w:w="2871" w:type="dxa"/>
          </w:tcPr>
          <w:p w14:paraId="49AAD245" w14:textId="77777777" w:rsidR="00302553" w:rsidRPr="00882A33" w:rsidRDefault="00302553"/>
        </w:tc>
        <w:tc>
          <w:tcPr>
            <w:tcW w:w="2631" w:type="dxa"/>
          </w:tcPr>
          <w:p w14:paraId="394B5A95" w14:textId="77777777" w:rsidR="00302553" w:rsidRPr="00882A33" w:rsidRDefault="00302553">
            <w:r w:rsidRPr="00882A33">
              <w:t>Absolut</w:t>
            </w:r>
          </w:p>
          <w:p w14:paraId="395186D2" w14:textId="0A5461FC" w:rsidR="00302553" w:rsidRPr="00882A33" w:rsidRDefault="00302553"/>
        </w:tc>
        <w:tc>
          <w:tcPr>
            <w:tcW w:w="702" w:type="dxa"/>
          </w:tcPr>
          <w:p w14:paraId="1560EFB7" w14:textId="77777777" w:rsidR="00302553" w:rsidRPr="00882A33" w:rsidRDefault="00302553"/>
        </w:tc>
        <w:tc>
          <w:tcPr>
            <w:tcW w:w="2268" w:type="dxa"/>
          </w:tcPr>
          <w:p w14:paraId="07ADF365" w14:textId="426688B6" w:rsidR="00302553" w:rsidRPr="00882A33" w:rsidRDefault="00302553">
            <w:r w:rsidRPr="00882A33">
              <w:t>In Prozent</w:t>
            </w:r>
          </w:p>
        </w:tc>
      </w:tr>
      <w:tr w:rsidR="00302553" w:rsidRPr="00882A33" w14:paraId="250FE176" w14:textId="77777777" w:rsidTr="00302553">
        <w:tc>
          <w:tcPr>
            <w:tcW w:w="2871" w:type="dxa"/>
          </w:tcPr>
          <w:p w14:paraId="5667B25F" w14:textId="5ADFFBE4" w:rsidR="00302553" w:rsidRPr="00882A33" w:rsidRDefault="00302553">
            <w:r w:rsidRPr="00882A33">
              <w:t>JA-Stimmen</w:t>
            </w:r>
          </w:p>
        </w:tc>
        <w:tc>
          <w:tcPr>
            <w:tcW w:w="2631" w:type="dxa"/>
          </w:tcPr>
          <w:p w14:paraId="5BABAA76" w14:textId="63B754AB" w:rsidR="00302553" w:rsidRPr="00882A33" w:rsidRDefault="00302553">
            <w:pPr>
              <w:pBdr>
                <w:bottom w:val="single" w:sz="6" w:space="1" w:color="auto"/>
              </w:pBdr>
            </w:pPr>
          </w:p>
          <w:p w14:paraId="6332C1C6" w14:textId="7A0477FA" w:rsidR="00302553" w:rsidRPr="00882A33" w:rsidRDefault="00302553"/>
        </w:tc>
        <w:tc>
          <w:tcPr>
            <w:tcW w:w="702" w:type="dxa"/>
          </w:tcPr>
          <w:p w14:paraId="1AD31150" w14:textId="77777777" w:rsidR="00302553" w:rsidRPr="00882A33" w:rsidRDefault="00302553"/>
        </w:tc>
        <w:tc>
          <w:tcPr>
            <w:tcW w:w="2268" w:type="dxa"/>
          </w:tcPr>
          <w:p w14:paraId="6FF80ED7" w14:textId="1A5E4D56" w:rsidR="00302553" w:rsidRPr="00882A33" w:rsidRDefault="00302553">
            <w:pPr>
              <w:pBdr>
                <w:bottom w:val="single" w:sz="6" w:space="1" w:color="auto"/>
              </w:pBdr>
            </w:pPr>
          </w:p>
          <w:p w14:paraId="2D40ABE9" w14:textId="75D794DE" w:rsidR="00302553" w:rsidRPr="00882A33" w:rsidRDefault="00302553"/>
        </w:tc>
      </w:tr>
      <w:tr w:rsidR="00302553" w:rsidRPr="00882A33" w14:paraId="6162F3B5" w14:textId="77777777" w:rsidTr="00302553">
        <w:tc>
          <w:tcPr>
            <w:tcW w:w="2871" w:type="dxa"/>
          </w:tcPr>
          <w:p w14:paraId="12C3252C" w14:textId="77777777" w:rsidR="00302553" w:rsidRPr="00882A33" w:rsidRDefault="00302553">
            <w:r w:rsidRPr="00882A33">
              <w:t>NEIN-Stimmen</w:t>
            </w:r>
          </w:p>
          <w:p w14:paraId="6D494135" w14:textId="3F482240" w:rsidR="00302553" w:rsidRPr="00882A33" w:rsidRDefault="00302553"/>
        </w:tc>
        <w:tc>
          <w:tcPr>
            <w:tcW w:w="2631" w:type="dxa"/>
          </w:tcPr>
          <w:p w14:paraId="27DC64DE" w14:textId="4D165B69" w:rsidR="00302553" w:rsidRPr="00882A33" w:rsidRDefault="00302553">
            <w:pPr>
              <w:pBdr>
                <w:bottom w:val="single" w:sz="6" w:space="1" w:color="auto"/>
              </w:pBdr>
            </w:pPr>
          </w:p>
          <w:p w14:paraId="2E578A30" w14:textId="7068440F" w:rsidR="00302553" w:rsidRPr="00882A33" w:rsidRDefault="00302553"/>
        </w:tc>
        <w:tc>
          <w:tcPr>
            <w:tcW w:w="702" w:type="dxa"/>
          </w:tcPr>
          <w:p w14:paraId="311136B3" w14:textId="77777777" w:rsidR="00302553" w:rsidRPr="00882A33" w:rsidRDefault="00302553"/>
        </w:tc>
        <w:tc>
          <w:tcPr>
            <w:tcW w:w="2268" w:type="dxa"/>
          </w:tcPr>
          <w:p w14:paraId="30EEC119" w14:textId="5272A1C4" w:rsidR="00302553" w:rsidRPr="00882A33" w:rsidRDefault="00302553">
            <w:pPr>
              <w:pBdr>
                <w:bottom w:val="single" w:sz="6" w:space="1" w:color="auto"/>
              </w:pBdr>
            </w:pPr>
          </w:p>
          <w:p w14:paraId="6F5D17B2" w14:textId="77FC3C49" w:rsidR="00302553" w:rsidRPr="00882A33" w:rsidRDefault="00302553"/>
        </w:tc>
      </w:tr>
    </w:tbl>
    <w:p w14:paraId="7D700178" w14:textId="77777777" w:rsidR="004245B0" w:rsidRPr="00882A33" w:rsidRDefault="004245B0"/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2293"/>
        <w:gridCol w:w="4653"/>
        <w:gridCol w:w="3260"/>
        <w:gridCol w:w="68"/>
      </w:tblGrid>
      <w:tr w:rsidR="00302553" w:rsidRPr="00882A33" w14:paraId="137BFE98" w14:textId="77777777" w:rsidTr="00882A33">
        <w:trPr>
          <w:trHeight w:val="717"/>
        </w:trPr>
        <w:tc>
          <w:tcPr>
            <w:tcW w:w="2293" w:type="dxa"/>
          </w:tcPr>
          <w:p w14:paraId="3CC17AC7" w14:textId="77777777" w:rsidR="00302553" w:rsidRPr="00882A33" w:rsidRDefault="00302553" w:rsidP="00302553"/>
          <w:p w14:paraId="658FF2E4" w14:textId="77777777" w:rsidR="00302553" w:rsidRPr="00882A33" w:rsidRDefault="00302553" w:rsidP="00302553"/>
          <w:p w14:paraId="5E66036C" w14:textId="77777777" w:rsidR="00302553" w:rsidRPr="00882A33" w:rsidRDefault="00302553" w:rsidP="00302553">
            <w:pPr>
              <w:rPr>
                <w:b/>
              </w:rPr>
            </w:pPr>
            <w:r w:rsidRPr="00882A33">
              <w:rPr>
                <w:b/>
              </w:rPr>
              <w:t>Wahlbüro</w:t>
            </w:r>
          </w:p>
        </w:tc>
        <w:tc>
          <w:tcPr>
            <w:tcW w:w="4653" w:type="dxa"/>
          </w:tcPr>
          <w:p w14:paraId="0A9E23F9" w14:textId="77777777" w:rsidR="00302553" w:rsidRPr="00882A33" w:rsidRDefault="00302553" w:rsidP="00302553"/>
        </w:tc>
        <w:tc>
          <w:tcPr>
            <w:tcW w:w="3260" w:type="dxa"/>
          </w:tcPr>
          <w:p w14:paraId="6FD6C3D9" w14:textId="77777777" w:rsidR="00302553" w:rsidRPr="00882A33" w:rsidRDefault="00302553" w:rsidP="00302553"/>
        </w:tc>
        <w:tc>
          <w:tcPr>
            <w:tcW w:w="68" w:type="dxa"/>
          </w:tcPr>
          <w:p w14:paraId="1D24451C" w14:textId="77777777" w:rsidR="00302553" w:rsidRPr="00882A33" w:rsidRDefault="00302553" w:rsidP="00302553"/>
        </w:tc>
      </w:tr>
      <w:tr w:rsidR="00DC3A43" w:rsidRPr="00882A33" w14:paraId="0C3105FF" w14:textId="77777777" w:rsidTr="00882A33">
        <w:trPr>
          <w:trHeight w:val="717"/>
        </w:trPr>
        <w:tc>
          <w:tcPr>
            <w:tcW w:w="2293" w:type="dxa"/>
          </w:tcPr>
          <w:p w14:paraId="0DEA0E83" w14:textId="77777777" w:rsidR="00DC3A43" w:rsidRPr="00882A33" w:rsidRDefault="00DC3A43" w:rsidP="00302553"/>
        </w:tc>
        <w:tc>
          <w:tcPr>
            <w:tcW w:w="4653" w:type="dxa"/>
          </w:tcPr>
          <w:p w14:paraId="673B7AF3" w14:textId="77777777" w:rsidR="00DC3A43" w:rsidRPr="00882A33" w:rsidRDefault="00DC3A43" w:rsidP="00302553"/>
        </w:tc>
        <w:tc>
          <w:tcPr>
            <w:tcW w:w="3260" w:type="dxa"/>
          </w:tcPr>
          <w:p w14:paraId="6FE8A16E" w14:textId="77777777" w:rsidR="00DC3A43" w:rsidRPr="00882A33" w:rsidRDefault="00DC3A43" w:rsidP="00302553"/>
        </w:tc>
        <w:tc>
          <w:tcPr>
            <w:tcW w:w="68" w:type="dxa"/>
          </w:tcPr>
          <w:p w14:paraId="4A85DB0B" w14:textId="77777777" w:rsidR="00DC3A43" w:rsidRPr="00882A33" w:rsidRDefault="00DC3A43" w:rsidP="00302553"/>
        </w:tc>
      </w:tr>
      <w:tr w:rsidR="00302553" w:rsidRPr="00882A33" w14:paraId="356CE8C5" w14:textId="77777777" w:rsidTr="00882A33">
        <w:trPr>
          <w:trHeight w:val="332"/>
        </w:trPr>
        <w:tc>
          <w:tcPr>
            <w:tcW w:w="2293" w:type="dxa"/>
          </w:tcPr>
          <w:p w14:paraId="16E2C245" w14:textId="77777777" w:rsidR="00302553" w:rsidRPr="00882A33" w:rsidRDefault="00302553" w:rsidP="00302553">
            <w:r w:rsidRPr="00882A33">
              <w:t>Präsident/-in</w:t>
            </w:r>
          </w:p>
        </w:tc>
        <w:tc>
          <w:tcPr>
            <w:tcW w:w="4653" w:type="dxa"/>
          </w:tcPr>
          <w:p w14:paraId="14439BA0" w14:textId="77777777" w:rsidR="00302553" w:rsidRPr="00882A33" w:rsidRDefault="00302553" w:rsidP="00302553"/>
        </w:tc>
        <w:tc>
          <w:tcPr>
            <w:tcW w:w="3260" w:type="dxa"/>
          </w:tcPr>
          <w:p w14:paraId="00B5F257" w14:textId="77777777" w:rsidR="00302553" w:rsidRPr="00882A33" w:rsidRDefault="00302553" w:rsidP="00302553">
            <w:r w:rsidRPr="00882A33">
              <w:t>Aktuar/-in</w:t>
            </w:r>
          </w:p>
        </w:tc>
        <w:tc>
          <w:tcPr>
            <w:tcW w:w="68" w:type="dxa"/>
          </w:tcPr>
          <w:p w14:paraId="5F1EA355" w14:textId="77777777" w:rsidR="00302553" w:rsidRPr="00882A33" w:rsidRDefault="00302553" w:rsidP="00302553"/>
        </w:tc>
      </w:tr>
      <w:tr w:rsidR="00DC3A43" w:rsidRPr="00882A33" w14:paraId="198D1299" w14:textId="77777777" w:rsidTr="00882A33">
        <w:trPr>
          <w:trHeight w:val="332"/>
        </w:trPr>
        <w:tc>
          <w:tcPr>
            <w:tcW w:w="2293" w:type="dxa"/>
          </w:tcPr>
          <w:p w14:paraId="23935F90" w14:textId="77777777" w:rsidR="00DC3A43" w:rsidRPr="00882A33" w:rsidRDefault="00DC3A43" w:rsidP="00302553"/>
        </w:tc>
        <w:tc>
          <w:tcPr>
            <w:tcW w:w="4653" w:type="dxa"/>
          </w:tcPr>
          <w:p w14:paraId="67C5D700" w14:textId="77777777" w:rsidR="00DC3A43" w:rsidRPr="00882A33" w:rsidRDefault="00DC3A43" w:rsidP="00302553"/>
        </w:tc>
        <w:tc>
          <w:tcPr>
            <w:tcW w:w="3260" w:type="dxa"/>
          </w:tcPr>
          <w:p w14:paraId="2BD603FA" w14:textId="77777777" w:rsidR="00DC3A43" w:rsidRPr="00882A33" w:rsidRDefault="00DC3A43" w:rsidP="00302553"/>
        </w:tc>
        <w:tc>
          <w:tcPr>
            <w:tcW w:w="68" w:type="dxa"/>
          </w:tcPr>
          <w:p w14:paraId="4C6353A7" w14:textId="77777777" w:rsidR="00DC3A43" w:rsidRPr="00882A33" w:rsidRDefault="00DC3A43" w:rsidP="00302553"/>
        </w:tc>
      </w:tr>
    </w:tbl>
    <w:p w14:paraId="2958ED26" w14:textId="767D53AE" w:rsidR="00302553" w:rsidRPr="00882A33" w:rsidRDefault="00302553" w:rsidP="00302553">
      <w:r w:rsidRPr="00882A33"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2C721183" wp14:editId="2F1692ED">
                <wp:simplePos x="0" y="0"/>
                <wp:positionH relativeFrom="page">
                  <wp:posOffset>583691</wp:posOffset>
                </wp:positionH>
                <wp:positionV relativeFrom="paragraph">
                  <wp:posOffset>200939</wp:posOffset>
                </wp:positionV>
                <wp:extent cx="1666239" cy="1905"/>
                <wp:effectExtent l="0" t="0" r="0" b="0"/>
                <wp:wrapTopAndBottom/>
                <wp:docPr id="43823946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6239" cy="1905"/>
                          <a:chOff x="0" y="0"/>
                          <a:chExt cx="1666239" cy="1905"/>
                        </a:xfrm>
                      </wpg:grpSpPr>
                      <wps:wsp>
                        <wps:cNvPr id="1102901321" name="Graphic 33"/>
                        <wps:cNvSpPr/>
                        <wps:spPr>
                          <a:xfrm>
                            <a:off x="761" y="889"/>
                            <a:ext cx="1664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4970">
                                <a:moveTo>
                                  <a:pt x="0" y="0"/>
                                </a:moveTo>
                                <a:lnTo>
                                  <a:pt x="1664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046311" name="Graphic 34"/>
                        <wps:cNvSpPr/>
                        <wps:spPr>
                          <a:xfrm>
                            <a:off x="0" y="126"/>
                            <a:ext cx="166623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6239" h="1905">
                                <a:moveTo>
                                  <a:pt x="1665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665986" y="1524"/>
                                </a:lnTo>
                                <a:lnTo>
                                  <a:pt x="1665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173FC" id="Group 32" o:spid="_x0000_s1026" style="position:absolute;margin-left:45.95pt;margin-top:15.8pt;width:131.2pt;height:.15pt;z-index:-251660800;mso-wrap-distance-left:0;mso-wrap-distance-right:0;mso-position-horizontal-relative:page" coordsize="1666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t/+AIAAN4IAAAOAAAAZHJzL2Uyb0RvYy54bWzUVktvGyEQvlfqf0Dcm33YWdur2FGVNFal&#10;qI2UVD1jln2oLFDAXuffd2AXP6sqTZVDc9gMzDCPb74BX11vW442TJtGijlOLmKMmKCyaEQ1x9+e&#10;7j5MMTKWiIJwKdgcPzODrxfv3111KmeprCUvmEbgRJi8U3NcW6vyKDK0Zi0xF1IxAcpS6pZYWOoq&#10;KjTpwHvLozSOs6iTulBaUmYM7N72Srzw/suSUfu1LA2ziM8x5Gb9V/vvyn2jxRXJK01U3dAhDfKK&#10;LFrSCAi6c3VLLEFr3Zy5ahuqpZGlvaCyjWRZNpT5GqCaJD6pZqnlWvlaqryr1A4mgPYEp1e7pV82&#10;S60e1YPuswfxXtIfBnCJOlXlh3q3rvbG21K37hAUgbYe0ecdomxrEYXNJMuydDTDiIIumcWXPeC0&#10;hq6cHaL1pz8di0jeh/SJ7RLpFDDH7MEx/wbOY00U85gbV/yDRk0BqSdxOouTUZpgJEgLRF4OnBmN&#10;XEkuCbB2OA4rM0B6gtIkAw+AxXQ666E4QGo8mwBFPVIpSK4FoWSS07WxSyY94mRzbyyogW5FkEgd&#10;JLoVQdTAf8d87plvMQLma4yA+as+uiLWnXOunIg63zKfiNtr5YY9Sa+1J+2C1PZaLg6toOnjcZb6&#10;OkMZvQUccmF8YbvQsHlYHBc+i8lk6gfKSN4Udw3nLgujq9UN12hD3Dj7vwGmIzOljb0lpu7tvGow&#10;48Lz2uR9e1zbVrJ4hi530M85Nj/XRDOM+GcBPHIXRhB0EFZB0JbfSH+teIAg5tP2O9EKufBzbKGz&#10;X2SgE8lD0xwGO1t3UsiPayvLxnUUqB0yGhZA7Z5eb87x2XQaj7NRck7xsUPvxRQH1Nywp1lPsQOC&#10;n18FAEYYkEMOBKzeiuB9IvVwJbkm7LmsPNOBw5ezaXbE4b3NMd/7go+ZTvLf2SSXqccSyg7q8P88&#10;7F8Zn0anXBrmCPWCiTuanReNmKfp/zVC/tGAR9RDMjz47pU+XPuR2/8sWfwCAAD//wMAUEsDBBQA&#10;BgAIAAAAIQAGGpow3wAAAAgBAAAPAAAAZHJzL2Rvd25yZXYueG1sTI9BS8NAEIXvgv9hGcGb3cTY&#10;YmI2pRT1VARbofQ2zU6T0OxsyG6T9N+7PenxzXu8902+nEwrBupdY1lBPItAEJdWN1wp+Nl9PL2C&#10;cB5ZY2uZFFzJwbK4v8sx03bkbxq2vhKhhF2GCmrvu0xKV9Zk0M1sRxy8k+0N+iD7Suoex1BuWvkc&#10;RQtpsOGwUGNH65rK8/ZiFHyOOK6S+H3YnE/r62E3/9pvYlLq8WFavYHwNPm/MNzwAzoUgeloL6yd&#10;aBWkcRqSCpJ4ASL4yfwlAXG8HVKQRS7/P1D8AgAA//8DAFBLAQItABQABgAIAAAAIQC2gziS/gAA&#10;AOEBAAATAAAAAAAAAAAAAAAAAAAAAABbQ29udGVudF9UeXBlc10ueG1sUEsBAi0AFAAGAAgAAAAh&#10;ADj9If/WAAAAlAEAAAsAAAAAAAAAAAAAAAAALwEAAF9yZWxzLy5yZWxzUEsBAi0AFAAGAAgAAAAh&#10;AMKtO3/4AgAA3ggAAA4AAAAAAAAAAAAAAAAALgIAAGRycy9lMm9Eb2MueG1sUEsBAi0AFAAGAAgA&#10;AAAhAAYamjDfAAAACAEAAA8AAAAAAAAAAAAAAAAAUgUAAGRycy9kb3ducmV2LnhtbFBLBQYAAAAA&#10;BAAEAPMAAABeBgAAAAA=&#10;">
                <v:shape id="Graphic 33" o:spid="_x0000_s1027" style="position:absolute;left:7;top:8;width:16650;height:13;visibility:visible;mso-wrap-style:square;v-text-anchor:top" coordsize="1664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aJqyAAAAOMAAAAPAAAAZHJzL2Rvd25yZXYueG1sRE9LSwMx&#10;EL4L/ocwgjebZItLu21aSqkgPg62Ba/Tzbi7uJksSWzXf28EweN871muR9eLM4XYeTagJwoEce1t&#10;x42B4+HhbgYiJmSLvWcy8E0R1qvrqyVW1l/4jc771IgcwrFCA21KQyVlrFtyGCd+IM7chw8OUz5D&#10;I23ASw53vSyUKqXDjnNDiwNtW6o/91/OwGm3qZ+OOvj3w+vz9mU6L+93s9KY25txswCRaEz/4j/3&#10;o83ztSrmSk8LDb8/ZQDk6gcAAP//AwBQSwECLQAUAAYACAAAACEA2+H2y+4AAACFAQAAEwAAAAAA&#10;AAAAAAAAAAAAAAAAW0NvbnRlbnRfVHlwZXNdLnhtbFBLAQItABQABgAIAAAAIQBa9CxbvwAAABUB&#10;AAALAAAAAAAAAAAAAAAAAB8BAABfcmVscy8ucmVsc1BLAQItABQABgAIAAAAIQCP8aJqyAAAAOMA&#10;AAAPAAAAAAAAAAAAAAAAAAcCAABkcnMvZG93bnJldi54bWxQSwUGAAAAAAMAAwC3AAAA/AIAAAAA&#10;" path="m,l1664462,e" filled="f" strokeweight=".14pt">
                  <v:path arrowok="t"/>
                </v:shape>
                <v:shape id="Graphic 34" o:spid="_x0000_s1028" style="position:absolute;top:1;width:16662;height:19;visibility:visible;mso-wrap-style:square;v-text-anchor:top" coordsize="166623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RmkygAAAOIAAAAPAAAAZHJzL2Rvd25yZXYueG1sRI9fS8Mw&#10;FMXfhX2HcAe+iEvqdHR12dgEoSAMnNv7XXNty5qbkmRb9dMbQfDxcP78OIvVYDtxIR9axxqyiQJB&#10;XDnTcq1h//F6n4MIEdlg55g0fFGA1XJ0s8DCuCu/02UXa5FGOBSooYmxL6QMVUMWw8T1xMn7dN5i&#10;TNLX0ni8pnHbyQelZtJiy4nQYE8vDVWn3dkmyJufHv3d/Gnrvg9qo0J5WJ9LrW/Hw/oZRKQh/of/&#10;2qXRMM9z9TibZhn8Xkp3QC5/AAAA//8DAFBLAQItABQABgAIAAAAIQDb4fbL7gAAAIUBAAATAAAA&#10;AAAAAAAAAAAAAAAAAABbQ29udGVudF9UeXBlc10ueG1sUEsBAi0AFAAGAAgAAAAhAFr0LFu/AAAA&#10;FQEAAAsAAAAAAAAAAAAAAAAAHwEAAF9yZWxzLy5yZWxzUEsBAi0AFAAGAAgAAAAhABgdGaTKAAAA&#10;4gAAAA8AAAAAAAAAAAAAAAAABwIAAGRycy9kb3ducmV2LnhtbFBLBQYAAAAAAwADALcAAAD+AgAA&#10;AAA=&#10;" path="m1665986,l,,,1524r1665986,l166598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882A33"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100F5AC1" wp14:editId="38194A9F">
                <wp:simplePos x="0" y="0"/>
                <wp:positionH relativeFrom="page">
                  <wp:posOffset>4946269</wp:posOffset>
                </wp:positionH>
                <wp:positionV relativeFrom="paragraph">
                  <wp:posOffset>200939</wp:posOffset>
                </wp:positionV>
                <wp:extent cx="1510665" cy="1905"/>
                <wp:effectExtent l="0" t="0" r="0" b="0"/>
                <wp:wrapTopAndBottom/>
                <wp:docPr id="114201647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0665" cy="1905"/>
                          <a:chOff x="0" y="0"/>
                          <a:chExt cx="1510665" cy="1905"/>
                        </a:xfrm>
                      </wpg:grpSpPr>
                      <wps:wsp>
                        <wps:cNvPr id="1882198460" name="Graphic 36"/>
                        <wps:cNvSpPr/>
                        <wps:spPr>
                          <a:xfrm>
                            <a:off x="761" y="889"/>
                            <a:ext cx="1509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9395">
                                <a:moveTo>
                                  <a:pt x="0" y="0"/>
                                </a:moveTo>
                                <a:lnTo>
                                  <a:pt x="150914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455116" name="Graphic 37"/>
                        <wps:cNvSpPr/>
                        <wps:spPr>
                          <a:xfrm>
                            <a:off x="0" y="126"/>
                            <a:ext cx="151066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0665" h="1905">
                                <a:moveTo>
                                  <a:pt x="1510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510538" y="1524"/>
                                </a:lnTo>
                                <a:lnTo>
                                  <a:pt x="15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D7F5B7" id="Group 35" o:spid="_x0000_s1026" style="position:absolute;margin-left:389.45pt;margin-top:15.8pt;width:118.95pt;height:.15pt;z-index:-251657728;mso-wrap-distance-left:0;mso-wrap-distance-right:0;mso-position-horizontal-relative:page" coordsize="1510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9gAAMAAN4IAAAOAAAAZHJzL2Uyb0RvYy54bWzUVktvGyEQvlfqf0Dcm/X6sbZXsaMqaaxK&#10;URIpqXrGLPtQWaCAvc6/7wC7XtuJ2jRVDvUBDcswj2++GXx+sas52jJtKikWOD4bYMQElVkligX+&#10;9nj9aYaRsURkhEvBFviJGXyx/PjhvFEpG8pS8oxpBEaESRu1wKW1Ko0iQ0tWE3MmFRNwmEtdEwtb&#10;XUSZJg1Yr3k0HAySqJE6U1pSZgx8vQqHeOnt5zmj9i7PDbOILzDEZv2q/bp2a7Q8J2mhiSor2oZB&#10;3hBFTSoBTvemroglaKOrZ6bqimppZG7PqKwjmecVZT4HyCYenGSz0nKjfC5F2hRqDxNAe4LTm83S&#10;2+1Kqwd1r0P0IN5I+sMALlGjivTw3O2LXnmX69pdgiTQziP6tEeU7Syi8DGexIMkmWBE4SyeDyYB&#10;cFpCVZ5douWX312LSBpc+sD2gTQKmGN6cMy/gfNQEsU85sYlf69RlUHos9kwns/GCXBIkBqIvGo5&#10;M0pcSi4I0HY4tjvTQnqC0jSJMQIsZrN5gKJHajAfzTukhlNPzX3KJKUbY1dMesTJ9sbYwNysk0jZ&#10;SXQnOlED/x3zuWe+xQiYrzEC5q+Dd0Wsu+fK6ETUuJKFQNy3Wm7Zo/Sn9qRcEFp/ysWhlrMQj0Oe&#10;XRpBAy45N8CtIHjXIB8mx4WPYjqd+YYyklfZdcW5i8LoYn3JNdoS187+5/IAC0dqSht7RUwZ9PxR&#10;q8aF57VJQ3lc2dYye4IqN1DPBTY/N0QzjPhXATxyA6MTdCesO0Fbfin9WPEAgc/H3XeiFXLuF9hC&#10;ZW9lRyeSdkVzqe913U0hP2+szCtXUaB2F1G7AWoHer07x5PRfDyZxHHyjOJTh96rKQ6ouWYf+sYg&#10;aU/wF0YBgNE1yCEHOqxgnr4HwdtAynYkuSL0XFae6W5wTUbweHUzDSLtdY75HhI+ZjpJX9KJJ8Px&#10;nomhZY7VDt3+lfKpd8qlYaE1/thxR73zqhbzNP2/Wsg/GvCI+mnRPvjulT7c+5br/5YsfwEAAP//&#10;AwBQSwMEFAAGAAgAAAAhAOHTiJfgAAAACgEAAA8AAABkcnMvZG93bnJldi54bWxMj8FKw0AQhu+C&#10;77CM4M1uYjFtYzalFPVUBFtBvE2z0yQ0Oxuy2yR9ezcne5yZj3++P1uPphE9da62rCCeRSCIC6tr&#10;LhV8H96fliCcR9bYWCYFV3Kwzu/vMky1HfiL+r0vRQhhl6KCyvs2ldIVFRl0M9sSh9vJdgZ9GLtS&#10;6g6HEG4a+RxFiTRYc/hQYUvbiorz/mIUfAw4bObxW787n7bX38PL588uJqUeH8bNKwhPo/+HYdIP&#10;6pAHp6O9sHaiUbBYLFcBVTCPExATEMVJKHOcNiuQeSZvK+R/AAAA//8DAFBLAQItABQABgAIAAAA&#10;IQC2gziS/gAAAOEBAAATAAAAAAAAAAAAAAAAAAAAAABbQ29udGVudF9UeXBlc10ueG1sUEsBAi0A&#10;FAAGAAgAAAAhADj9If/WAAAAlAEAAAsAAAAAAAAAAAAAAAAALwEAAF9yZWxzLy5yZWxzUEsBAi0A&#10;FAAGAAgAAAAhAED0P2AAAwAA3ggAAA4AAAAAAAAAAAAAAAAALgIAAGRycy9lMm9Eb2MueG1sUEsB&#10;Ai0AFAAGAAgAAAAhAOHTiJfgAAAACgEAAA8AAAAAAAAAAAAAAAAAWgUAAGRycy9kb3ducmV2Lnht&#10;bFBLBQYAAAAABAAEAPMAAABnBgAAAAA=&#10;">
                <v:shape id="Graphic 36" o:spid="_x0000_s1027" style="position:absolute;left:7;top:8;width:15094;height:13;visibility:visible;mso-wrap-style:square;v-text-anchor:top" coordsize="1509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hMVzAAAAOMAAAAPAAAAZHJzL2Rvd25yZXYueG1sRI9BS8NA&#10;EIXvQv/DMgUvYjcNJqSx21IV0R4UrKLXITtNQrOzIbum8d87B8HjzLx5733r7eQ6NdIQWs8GlosE&#10;FHHlbcu1gY/3x+sCVIjIFjvPZOCHAmw3s4s1ltaf+Y3GQ6yVmHAo0UATY19qHaqGHIaF74nldvSD&#10;wyjjUGs74FnMXafTJMm1w5YlocGe7huqTodvZ+D18+lrvAqrhzw5Yurusn0WXjJjLufT7hZUpCn+&#10;i/++n63UL4p0uSpucqEQJlmA3vwCAAD//wMAUEsBAi0AFAAGAAgAAAAhANvh9svuAAAAhQEAABMA&#10;AAAAAAAAAAAAAAAAAAAAAFtDb250ZW50X1R5cGVzXS54bWxQSwECLQAUAAYACAAAACEAWvQsW78A&#10;AAAVAQAACwAAAAAAAAAAAAAAAAAfAQAAX3JlbHMvLnJlbHNQSwECLQAUAAYACAAAACEA1uITFcwA&#10;AADjAAAADwAAAAAAAAAAAAAAAAAHAgAAZHJzL2Rvd25yZXYueG1sUEsFBgAAAAADAAMAtwAAAAAD&#10;AAAAAA==&#10;" path="m,l1509141,e" filled="f" strokeweight=".14pt">
                  <v:path arrowok="t"/>
                </v:shape>
                <v:shape id="Graphic 37" o:spid="_x0000_s1028" style="position:absolute;top:1;width:15106;height:19;visibility:visible;mso-wrap-style:square;v-text-anchor:top" coordsize="151066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tzyQAAAOIAAAAPAAAAZHJzL2Rvd25yZXYueG1sRI9Ba8JA&#10;FITvhf6H5RV6q5u0Gkx0lSIN1KNpFY+P7DMJZt+m2a3Gf+8KgsdhZr5h5svBtOJEvWssK4hHEQji&#10;0uqGKwW/P/nbFITzyBpby6TgQg6Wi+enOWbannlDp8JXIkDYZaig9r7LpHRlTQbdyHbEwTvY3qAP&#10;sq+k7vEc4KaV71GUSIMNh4UaO1rVVB6Lf6PgL73odLfvVrs8les9H/Ii/toq9foyfM5AeBr8I3xv&#10;f2sFyUc6nkziOIHbpXAH5OIKAAD//wMAUEsBAi0AFAAGAAgAAAAhANvh9svuAAAAhQEAABMAAAAA&#10;AAAAAAAAAAAAAAAAAFtDb250ZW50X1R5cGVzXS54bWxQSwECLQAUAAYACAAAACEAWvQsW78AAAAV&#10;AQAACwAAAAAAAAAAAAAAAAAfAQAAX3JlbHMvLnJlbHNQSwECLQAUAAYACAAAACEAgHprc8kAAADi&#10;AAAADwAAAAAAAAAAAAAAAAAHAgAAZHJzL2Rvd25yZXYueG1sUEsFBgAAAAADAAMAtwAAAP0CAAAA&#10;AA==&#10;" path="m1510538,l,,,1524r1510538,l151053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ECB3D54" w14:textId="77777777" w:rsidR="00DC3A43" w:rsidRPr="00882A33" w:rsidRDefault="00DC3A43" w:rsidP="00302553"/>
    <w:p w14:paraId="538E9907" w14:textId="77777777" w:rsidR="00302553" w:rsidRPr="00882A33" w:rsidRDefault="00302553" w:rsidP="00302553"/>
    <w:p w14:paraId="209193A9" w14:textId="77777777" w:rsidR="00302553" w:rsidRPr="00882A33" w:rsidRDefault="00302553" w:rsidP="00302553">
      <w:r w:rsidRPr="00882A33">
        <w:t>Rückfragen: Adresse Präsidium des Wahlbüros</w:t>
      </w:r>
    </w:p>
    <w:p w14:paraId="0BDA8660" w14:textId="77777777" w:rsidR="00302553" w:rsidRPr="00882A33" w:rsidRDefault="00302553" w:rsidP="00302553"/>
    <w:p w14:paraId="5961CB65" w14:textId="77777777" w:rsidR="00302553" w:rsidRPr="00882A33" w:rsidRDefault="00302553" w:rsidP="00302553"/>
    <w:p w14:paraId="17C4B637" w14:textId="77777777" w:rsidR="00302553" w:rsidRPr="00882A33" w:rsidRDefault="00302553" w:rsidP="00302553">
      <w:r w:rsidRPr="00882A33"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3D508B8E" wp14:editId="56069F9A">
                <wp:simplePos x="0" y="0"/>
                <wp:positionH relativeFrom="page">
                  <wp:posOffset>583691</wp:posOffset>
                </wp:positionH>
                <wp:positionV relativeFrom="paragraph">
                  <wp:posOffset>242000</wp:posOffset>
                </wp:positionV>
                <wp:extent cx="6550659" cy="1905"/>
                <wp:effectExtent l="0" t="0" r="0" b="0"/>
                <wp:wrapTopAndBottom/>
                <wp:docPr id="152657385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0659" cy="1905"/>
                          <a:chOff x="0" y="0"/>
                          <a:chExt cx="6550659" cy="1905"/>
                        </a:xfrm>
                      </wpg:grpSpPr>
                      <wps:wsp>
                        <wps:cNvPr id="577797982" name="Graphic 39"/>
                        <wps:cNvSpPr/>
                        <wps:spPr>
                          <a:xfrm>
                            <a:off x="761" y="889"/>
                            <a:ext cx="6548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>
                                <a:moveTo>
                                  <a:pt x="0" y="0"/>
                                </a:moveTo>
                                <a:lnTo>
                                  <a:pt x="654862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979892" name="Graphic 40"/>
                        <wps:cNvSpPr/>
                        <wps:spPr>
                          <a:xfrm>
                            <a:off x="0" y="126"/>
                            <a:ext cx="655065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0659" h="1905">
                                <a:moveTo>
                                  <a:pt x="6550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6550152" y="1524"/>
                                </a:lnTo>
                                <a:lnTo>
                                  <a:pt x="6550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C0062B" id="Group 38" o:spid="_x0000_s1026" style="position:absolute;margin-left:45.95pt;margin-top:19.05pt;width:515.8pt;height:.15pt;z-index:-251654656;mso-wrap-distance-left:0;mso-wrap-distance-right:0;mso-position-horizontal-relative:page" coordsize="6550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EMAwMAAN4IAAAOAAAAZHJzL2Uyb0RvYy54bWzUVt1v2yAQf5+0/wHxvjrx6jix6lRTu0aT&#10;qq5SO+2ZYPyhYcOAxOl/vwNMnKTTVnXqw/LgHL7jPn73O/DF5a7laMuUbkSX4+nZBCPWUVE0XZXj&#10;b483H+YYaUO6gnDRsRw/MY0vl+/fXfQyY7GoBS+YQuCk01kvc1wbI7Mo0rRmLdFnQrIOlKVQLTGw&#10;VFVUKNKD95ZH8WQyi3qhCqkEZVrD22uvxEvnvywZNV/LUjODeI4hN+Oeyj3X9hktL0hWKSLrhg5p&#10;kFdk0ZKmg6B7V9fEELRRzTNXbUOV0KI0Z1S0kSjLhjJXA1QznZxUs1JiI10tVdZXcg8TQHuC06vd&#10;0rvtSskHea989iDeCvpDAy5RL6vsUG/X1Wi8K1VrN0ERaOcQfdojynYGUXg5S5LJLFlgREE3XUwS&#10;DzitoSvPNtH685+2RSTzIV1i+0R6CczRIzj638B5qIlkDnNti79XqClynKRpukgX8xijjrTA49VA&#10;mY8LW5HNAYwtjMNKD4iegJTOphgBFPO520eyEajzeZokA1Bx6pi5r5hkdKPNigkHONneauOJWwSJ&#10;1EGiuy6ICuhvic8d8Q1GQHyFERB/7fsgibH7bBetiHrbMZ+IfdeKLXsUTmtOugWpjVreHVpZD7MY&#10;5j7QAWy9BQg2DFDLCy40yIfF8c5mMU3TuZsnLXhT3DSc2yy0qtZXXKEtsdPsfrYO8HBkJpU210TX&#10;3s6pBjPeOVrrzLfHtm0tiidocg/9zLH+uSGKYcS/dEAje14EQQVhHQRl+JVwp4oDCGI+7r4TJZEN&#10;n2MDnb0TgU0kC02zpe9t7c5OfNoYUTa2o8DskNGwAGZ7er05xadpEluKL55x/NyR8cUcB9jssMcz&#10;z7GR4b85CgCNMCGHJAhgwXn6FgwfEqmHI8l2YSSzdFS3B9c0ASgOSDzaHBPeFxwmNujCv/c3gJLE&#10;53sq+pk5NjsMC+FfbnwanXKhmZ+Nv47c0fC8aMYcT/+vGXKXBlyi7rgYLnx7Sx+u3cyNnyXLXwAA&#10;AP//AwBQSwMEFAAGAAgAAAAhANj/nivfAAAACQEAAA8AAABkcnMvZG93bnJldi54bWxMj0FLw0AQ&#10;he+C/2EZwZvdbGOljdmUUtRTEdoK4m2aTJPQ7GzIbpP037s56fHNe7z3TboeTSN66lxtWYOaRSCI&#10;c1vUXGr4Or4/LUE4j1xgY5k03MjBOru/SzEp7MB76g++FKGEXYIaKu/bREqXV2TQzWxLHLyz7Qz6&#10;ILtSFh0Oodw0ch5FL9JgzWGhwpa2FeWXw9Vo+Bhw2MTqrd9dztvbz3Hx+b1TpPXjw7h5BeFp9H9h&#10;mPADOmSB6WSvXDjRaFipVUhqiJcKxOSrebwAcZouzyCzVP7/IPsFAAD//wMAUEsBAi0AFAAGAAgA&#10;AAAhALaDOJL+AAAA4QEAABMAAAAAAAAAAAAAAAAAAAAAAFtDb250ZW50X1R5cGVzXS54bWxQSwEC&#10;LQAUAAYACAAAACEAOP0h/9YAAACUAQAACwAAAAAAAAAAAAAAAAAvAQAAX3JlbHMvLnJlbHNQSwEC&#10;LQAUAAYACAAAACEA48ahDAMDAADeCAAADgAAAAAAAAAAAAAAAAAuAgAAZHJzL2Uyb0RvYy54bWxQ&#10;SwECLQAUAAYACAAAACEA2P+eK98AAAAJAQAADwAAAAAAAAAAAAAAAABdBQAAZHJzL2Rvd25yZXYu&#10;eG1sUEsFBgAAAAAEAAQA8wAAAGkGAAAAAA==&#10;">
                <v:shape id="Graphic 39" o:spid="_x0000_s1027" style="position:absolute;left:7;top:8;width:65488;height:13;visibility:visible;mso-wrap-style:square;v-text-anchor:top" coordsize="6548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I8HzAAAAOIAAAAPAAAAZHJzL2Rvd25yZXYueG1sRI9BS8NA&#10;FITvgv9heYIXsRsDbdKYbRFRCIKHRsUcn9lnEpp9G7JrmvbXu0LB4zAz3zD5dja9mGh0nWUFd4sI&#10;BHFtdceNgve359sUhPPIGnvLpOBIDraby4scM20PvKOp9I0IEHYZKmi9HzIpXd2SQbewA3Hwvu1o&#10;0Ac5NlKPeAhw08s4ilbSYMdhocWBHluq9+WPUXAql/waV9V0U5w+XvbF6vj0+dUpdX01P9yD8DT7&#10;//C5XWgFyyRJ1sk6jeHvUrgDcvMLAAD//wMAUEsBAi0AFAAGAAgAAAAhANvh9svuAAAAhQEAABMA&#10;AAAAAAAAAAAAAAAAAAAAAFtDb250ZW50X1R5cGVzXS54bWxQSwECLQAUAAYACAAAACEAWvQsW78A&#10;AAAVAQAACwAAAAAAAAAAAAAAAAAfAQAAX3JlbHMvLnJlbHNQSwECLQAUAAYACAAAACEA3hyPB8wA&#10;AADiAAAADwAAAAAAAAAAAAAAAAAHAgAAZHJzL2Rvd25yZXYueG1sUEsFBgAAAAADAAMAtwAAAAAD&#10;AAAAAA==&#10;" path="m,l6548628,e" filled="f" strokeweight=".14pt">
                  <v:path arrowok="t"/>
                </v:shape>
                <v:shape id="Graphic 40" o:spid="_x0000_s1028" style="position:absolute;top:1;width:65506;height:19;visibility:visible;mso-wrap-style:square;v-text-anchor:top" coordsize="655065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3HTxwAAAOMAAAAPAAAAZHJzL2Rvd25yZXYueG1sRE9fS8Mw&#10;EH8X9h3CDXxz6QJubV02hjj0RXG1H+BozqbYXEoTu+qnN4Lg4/3+3+4wu15MNIbOs4b1KgNB3HjT&#10;cauhfjvd5CBCRDbYeyYNXxTgsF9c7bA0/sJnmqrYihTCoUQNNsahlDI0lhyGlR+IE/fuR4cxnWMr&#10;zYiXFO56qbJsIx12nBosDnRvqfmoPp2GvH94rlTAl810+h7U66Ot63DW+no5H+9ARJrjv/jP/WTS&#10;/O2tKrZFXij4/SkBIPc/AAAA//8DAFBLAQItABQABgAIAAAAIQDb4fbL7gAAAIUBAAATAAAAAAAA&#10;AAAAAAAAAAAAAABbQ29udGVudF9UeXBlc10ueG1sUEsBAi0AFAAGAAgAAAAhAFr0LFu/AAAAFQEA&#10;AAsAAAAAAAAAAAAAAAAAHwEAAF9yZWxzLy5yZWxzUEsBAi0AFAAGAAgAAAAhAE0bcdPHAAAA4wAA&#10;AA8AAAAAAAAAAAAAAAAABwIAAGRycy9kb3ducmV2LnhtbFBLBQYAAAAAAwADALcAAAD7AgAAAAA=&#10;" path="m6550152,l,,,1524r6550152,l655015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882A33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725A8B1" wp14:editId="5AC56EA8">
                <wp:simplePos x="0" y="0"/>
                <wp:positionH relativeFrom="page">
                  <wp:posOffset>583691</wp:posOffset>
                </wp:positionH>
                <wp:positionV relativeFrom="paragraph">
                  <wp:posOffset>548451</wp:posOffset>
                </wp:positionV>
                <wp:extent cx="6550659" cy="24765"/>
                <wp:effectExtent l="0" t="0" r="0" b="0"/>
                <wp:wrapTopAndBottom/>
                <wp:docPr id="1700968242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659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0659" h="24765">
                              <a:moveTo>
                                <a:pt x="6550152" y="0"/>
                              </a:moveTo>
                              <a:lnTo>
                                <a:pt x="0" y="0"/>
                              </a:lnTo>
                              <a:lnTo>
                                <a:pt x="0" y="24384"/>
                              </a:lnTo>
                              <a:lnTo>
                                <a:pt x="6550152" y="24384"/>
                              </a:lnTo>
                              <a:lnTo>
                                <a:pt x="6550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1018B" id="Graphic 41" o:spid="_x0000_s1026" style="position:absolute;margin-left:45.95pt;margin-top:43.2pt;width:515.8pt;height:1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0659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9vGJQIAAMEEAAAOAAAAZHJzL2Uyb0RvYy54bWysVMFu2zAMvQ/YPwi6L06yJOuMOMXQosOA&#10;oivQDDsrshwbk0VNVGLn70fJVmpspw3zQabMJ+rxkfT2tm81OyuHDZiCL2ZzzpSRUDbmWPBv+4d3&#10;N5yhF6YUGowq+EUhv929fbPtbK6WUIMulWMUxGDe2YLX3ts8y1DWqhU4A6sMOStwrfC0dcesdKKj&#10;6K3OlvP5JuvAldaBVIj09X5w8l2MX1VK+q9VhcozXXDi5uPq4noIa7bbivzohK0bOdIQ/8CiFY2h&#10;S6+h7oUX7OSaP0K1jXSAUPmZhDaDqmqkijlQNov5b9m81MKqmAuJg/YqE/6/sPLp/GKfXaCO9hHk&#10;DyRFss5ifvWEDY6YvnJtwBJx1kcVL1cVVe+ZpI+b9Xq+WX/kTJJvufqwWQeVM5Gnw/KE/rOCGEic&#10;H9EPRSiTJepkyd4k01EpQxF1LKLnjIroOKMiHoYiWuHDucAumKybMKkTkeBt4az2EHE+JBH4LtZL&#10;zlIqRPUVo80USy00QSVfetsYb8AsV+9vVmPiyZ/eA25679+hY9sSyxRPakA1aBxSj2Jf5SDcVHAE&#10;3ZQPjdZBAHTHw5127CzCeMRnpDyBxW4YGiC0wgHKy7NjHc1MwfHnSTjFmf5iqCnDgCXDJeOQDOf1&#10;HcQxjNo79Pv+u3CWWTIL7ql/niC1vMhTZxD/ABiw4aSBTycPVRPaJnIbGI0bmpOY/zjTYRCn+4h6&#10;/fPsfgEAAP//AwBQSwMEFAAGAAgAAAAhAAx3yv7fAAAACQEAAA8AAABkcnMvZG93bnJldi54bWxM&#10;j8tOwzAQRfdI/IM1SOyokxSqJsSpEBKIDQvKQ7Bz7CGxGo+D7Tbh73FXdDk6V/eeqTezHdgBfTCO&#10;BOSLDBiSctpQJ+Dt9eFqDSxESVoOjlDALwbYNOdntay0m+gFD9vYsVRCoZIC+hjHivOgerQyLNyI&#10;lNi381bGdPqOay+nVG4HXmTZiltpKC30csT7HtVuu7cCPtSPiU875SfzlZbLtnj+fH8U4vJivrsF&#10;FnGO/2E46id1aJJT6/akAxsElHmZkgLWq2tgR54XyxtgbSLZEnhT89MPmj8AAAD//wMAUEsBAi0A&#10;FAAGAAgAAAAhALaDOJL+AAAA4QEAABMAAAAAAAAAAAAAAAAAAAAAAFtDb250ZW50X1R5cGVzXS54&#10;bWxQSwECLQAUAAYACAAAACEAOP0h/9YAAACUAQAACwAAAAAAAAAAAAAAAAAvAQAAX3JlbHMvLnJl&#10;bHNQSwECLQAUAAYACAAAACEADXvbxiUCAADBBAAADgAAAAAAAAAAAAAAAAAuAgAAZHJzL2Uyb0Rv&#10;Yy54bWxQSwECLQAUAAYACAAAACEADHfK/t8AAAAJAQAADwAAAAAAAAAAAAAAAAB/BAAAZHJzL2Rv&#10;d25yZXYueG1sUEsFBgAAAAAEAAQA8wAAAIsFAAAAAA==&#10;" path="m6550152,l,,,24384r6550152,l655015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8F0B42" w14:textId="77777777" w:rsidR="00302553" w:rsidRPr="00882A33" w:rsidRDefault="00302553" w:rsidP="00302553"/>
    <w:p w14:paraId="3AAFD46B" w14:textId="77777777" w:rsidR="00302553" w:rsidRPr="00302553" w:rsidRDefault="00302553" w:rsidP="00302553"/>
    <w:p w14:paraId="0674E703" w14:textId="77777777" w:rsidR="00302553" w:rsidRPr="00302553" w:rsidRDefault="00302553" w:rsidP="00302553"/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262"/>
      </w:tblGrid>
      <w:tr w:rsidR="00302553" w:rsidRPr="00302553" w14:paraId="1ED5B756" w14:textId="77777777" w:rsidTr="00D01D19">
        <w:trPr>
          <w:trHeight w:val="293"/>
        </w:trPr>
        <w:tc>
          <w:tcPr>
            <w:tcW w:w="10262" w:type="dxa"/>
          </w:tcPr>
          <w:p w14:paraId="4DCF2545" w14:textId="3DD4D934" w:rsidR="00302553" w:rsidRPr="00302553" w:rsidRDefault="00302553" w:rsidP="00302553">
            <w:pPr>
              <w:rPr>
                <w:b/>
                <w:sz w:val="20"/>
                <w:szCs w:val="20"/>
              </w:rPr>
            </w:pPr>
            <w:r w:rsidRPr="00302553">
              <w:rPr>
                <w:b/>
                <w:sz w:val="20"/>
                <w:szCs w:val="20"/>
              </w:rPr>
              <w:t xml:space="preserve">Das </w:t>
            </w:r>
            <w:r w:rsidR="00C12F28">
              <w:rPr>
                <w:b/>
                <w:sz w:val="20"/>
                <w:szCs w:val="20"/>
              </w:rPr>
              <w:t>Abstimmungs</w:t>
            </w:r>
            <w:r w:rsidRPr="00302553">
              <w:rPr>
                <w:b/>
                <w:sz w:val="20"/>
                <w:szCs w:val="20"/>
              </w:rPr>
              <w:t>ergebnis ist umgehend zu eröffnen.</w:t>
            </w:r>
          </w:p>
        </w:tc>
      </w:tr>
      <w:tr w:rsidR="00302553" w:rsidRPr="00302553" w14:paraId="4ADB40C2" w14:textId="77777777" w:rsidTr="00D01D19">
        <w:trPr>
          <w:trHeight w:val="1076"/>
        </w:trPr>
        <w:tc>
          <w:tcPr>
            <w:tcW w:w="10262" w:type="dxa"/>
          </w:tcPr>
          <w:p w14:paraId="28764AC1" w14:textId="25BAD16D" w:rsidR="0006095A" w:rsidRDefault="00302553" w:rsidP="0006095A">
            <w:pPr>
              <w:spacing w:after="120"/>
              <w:rPr>
                <w:sz w:val="20"/>
                <w:szCs w:val="20"/>
              </w:rPr>
            </w:pPr>
            <w:r w:rsidRPr="00882A33">
              <w:rPr>
                <w:b/>
                <w:sz w:val="20"/>
                <w:szCs w:val="20"/>
              </w:rPr>
              <w:t>Ein Exemplar</w:t>
            </w:r>
            <w:r w:rsidRPr="00302553">
              <w:rPr>
                <w:sz w:val="20"/>
                <w:szCs w:val="20"/>
              </w:rPr>
              <w:t xml:space="preserve"> des </w:t>
            </w:r>
            <w:r w:rsidR="00DC3A43" w:rsidRPr="008646D5">
              <w:rPr>
                <w:sz w:val="20"/>
                <w:szCs w:val="20"/>
              </w:rPr>
              <w:t>Abstimmungs</w:t>
            </w:r>
            <w:r w:rsidRPr="00302553">
              <w:rPr>
                <w:sz w:val="20"/>
                <w:szCs w:val="20"/>
              </w:rPr>
              <w:t xml:space="preserve">protokolls </w:t>
            </w:r>
            <w:r w:rsidR="0006095A">
              <w:rPr>
                <w:sz w:val="20"/>
                <w:szCs w:val="20"/>
              </w:rPr>
              <w:t xml:space="preserve">ist für die </w:t>
            </w:r>
            <w:r w:rsidRPr="00302553">
              <w:rPr>
                <w:sz w:val="20"/>
                <w:szCs w:val="20"/>
              </w:rPr>
              <w:t xml:space="preserve">Akten der Kirchenpflege. </w:t>
            </w:r>
            <w:r w:rsidR="0006095A">
              <w:rPr>
                <w:sz w:val="20"/>
                <w:szCs w:val="20"/>
              </w:rPr>
              <w:t xml:space="preserve">Diese ist für die Genehmigung des Protokolls zuständig. </w:t>
            </w:r>
          </w:p>
          <w:p w14:paraId="07E72DF8" w14:textId="266AAAF8" w:rsidR="00302553" w:rsidRPr="00302553" w:rsidRDefault="002D519C" w:rsidP="00882A3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Wird einer </w:t>
            </w:r>
            <w:r w:rsidRPr="002D519C">
              <w:rPr>
                <w:sz w:val="20"/>
                <w:szCs w:val="20"/>
              </w:rPr>
              <w:t>Veränderung im Bestand (Vereinigung, Trennung,</w:t>
            </w:r>
            <w:r>
              <w:rPr>
                <w:sz w:val="20"/>
                <w:szCs w:val="20"/>
              </w:rPr>
              <w:t xml:space="preserve"> </w:t>
            </w:r>
            <w:r w:rsidRPr="002D519C">
              <w:rPr>
                <w:sz w:val="20"/>
                <w:szCs w:val="20"/>
              </w:rPr>
              <w:t xml:space="preserve">Umteilung) bisheriger </w:t>
            </w:r>
            <w:r>
              <w:rPr>
                <w:sz w:val="20"/>
                <w:szCs w:val="20"/>
              </w:rPr>
              <w:t xml:space="preserve">oder der </w:t>
            </w:r>
            <w:r w:rsidRPr="002D519C">
              <w:rPr>
                <w:sz w:val="20"/>
                <w:szCs w:val="20"/>
              </w:rPr>
              <w:t xml:space="preserve">Errichtung </w:t>
            </w:r>
            <w:r>
              <w:rPr>
                <w:sz w:val="20"/>
                <w:szCs w:val="20"/>
              </w:rPr>
              <w:t xml:space="preserve">einer </w:t>
            </w:r>
            <w:r w:rsidRPr="002D519C">
              <w:rPr>
                <w:sz w:val="20"/>
                <w:szCs w:val="20"/>
              </w:rPr>
              <w:t>neue</w:t>
            </w:r>
            <w:r>
              <w:rPr>
                <w:sz w:val="20"/>
                <w:szCs w:val="20"/>
              </w:rPr>
              <w:t xml:space="preserve">n </w:t>
            </w:r>
            <w:r w:rsidRPr="002D519C">
              <w:rPr>
                <w:sz w:val="20"/>
                <w:szCs w:val="20"/>
              </w:rPr>
              <w:t>Kirchgemeinde</w:t>
            </w:r>
            <w:r>
              <w:rPr>
                <w:sz w:val="20"/>
                <w:szCs w:val="20"/>
              </w:rPr>
              <w:t xml:space="preserve"> an der Urne zugestimmt, so </w:t>
            </w:r>
            <w:r w:rsidR="0006095A">
              <w:rPr>
                <w:sz w:val="20"/>
                <w:szCs w:val="20"/>
              </w:rPr>
              <w:t>stellt die Kirchenpflege nach der Genehmigung des Protokolls</w:t>
            </w:r>
            <w:r>
              <w:rPr>
                <w:sz w:val="20"/>
                <w:szCs w:val="20"/>
              </w:rPr>
              <w:t xml:space="preserve"> </w:t>
            </w:r>
            <w:r w:rsidRPr="00882A33">
              <w:rPr>
                <w:b/>
                <w:sz w:val="20"/>
                <w:szCs w:val="20"/>
              </w:rPr>
              <w:t>ein zweites Exemplar</w:t>
            </w:r>
            <w:r>
              <w:rPr>
                <w:sz w:val="20"/>
                <w:szCs w:val="20"/>
              </w:rPr>
              <w:t xml:space="preserve"> dem</w:t>
            </w:r>
            <w:r w:rsidRPr="00302553">
              <w:rPr>
                <w:sz w:val="20"/>
                <w:szCs w:val="20"/>
              </w:rPr>
              <w:t xml:space="preserve"> </w:t>
            </w:r>
            <w:r w:rsidR="00302553" w:rsidRPr="00302553">
              <w:rPr>
                <w:sz w:val="20"/>
                <w:szCs w:val="20"/>
              </w:rPr>
              <w:t>Sekretariat der Römisch-Katholischen Landeskirche des Kantons Aargau, Feerstrasse 8, Postfach, 5001 Aarau, zu.</w:t>
            </w:r>
            <w:r>
              <w:rPr>
                <w:sz w:val="20"/>
                <w:szCs w:val="20"/>
              </w:rPr>
              <w:t xml:space="preserve"> Dieses holt die notwendige Genehmigung </w:t>
            </w:r>
            <w:r w:rsidR="0006095A">
              <w:rPr>
                <w:sz w:val="20"/>
                <w:szCs w:val="20"/>
              </w:rPr>
              <w:t xml:space="preserve">des Kirchgemeindebeschlusses bei </w:t>
            </w:r>
            <w:r>
              <w:rPr>
                <w:sz w:val="20"/>
                <w:szCs w:val="20"/>
              </w:rPr>
              <w:t xml:space="preserve">der Synode ein (Art. 13 Bst. m Organisationsstatut). </w:t>
            </w:r>
          </w:p>
        </w:tc>
      </w:tr>
      <w:tr w:rsidR="00302553" w:rsidRPr="00302553" w14:paraId="199270A4" w14:textId="77777777" w:rsidTr="00D01D19">
        <w:trPr>
          <w:trHeight w:val="841"/>
        </w:trPr>
        <w:tc>
          <w:tcPr>
            <w:tcW w:w="10262" w:type="dxa"/>
          </w:tcPr>
          <w:p w14:paraId="58503F1F" w14:textId="3511E5BA" w:rsidR="00302553" w:rsidRPr="00302553" w:rsidRDefault="00302553" w:rsidP="00302553">
            <w:pPr>
              <w:rPr>
                <w:sz w:val="20"/>
                <w:szCs w:val="20"/>
              </w:rPr>
            </w:pPr>
            <w:r w:rsidRPr="00302553">
              <w:rPr>
                <w:sz w:val="20"/>
                <w:szCs w:val="20"/>
              </w:rPr>
              <w:t xml:space="preserve">Die </w:t>
            </w:r>
            <w:r w:rsidR="00DC3A43" w:rsidRPr="008646D5">
              <w:rPr>
                <w:sz w:val="20"/>
                <w:szCs w:val="20"/>
              </w:rPr>
              <w:t>Abstimmungs</w:t>
            </w:r>
            <w:r w:rsidRPr="00302553">
              <w:rPr>
                <w:sz w:val="20"/>
                <w:szCs w:val="20"/>
              </w:rPr>
              <w:t xml:space="preserve">zettel müssen </w:t>
            </w:r>
            <w:r w:rsidR="00CF0480" w:rsidRPr="00CF0480">
              <w:rPr>
                <w:sz w:val="20"/>
                <w:szCs w:val="20"/>
              </w:rPr>
              <w:t xml:space="preserve">bis zur Genehmigung der Wahl </w:t>
            </w:r>
            <w:r w:rsidRPr="00302553">
              <w:rPr>
                <w:sz w:val="20"/>
                <w:szCs w:val="20"/>
              </w:rPr>
              <w:t xml:space="preserve">sicher verschlossen (versiegelt oder mit eigenhändiger Unterschrift abgesichert) </w:t>
            </w:r>
            <w:r w:rsidR="00CF0480">
              <w:rPr>
                <w:sz w:val="20"/>
                <w:szCs w:val="20"/>
              </w:rPr>
              <w:t>von der Kirchenpflege</w:t>
            </w:r>
            <w:r w:rsidRPr="00302553">
              <w:rPr>
                <w:sz w:val="20"/>
                <w:szCs w:val="20"/>
              </w:rPr>
              <w:t xml:space="preserve"> aufbewahrt werden</w:t>
            </w:r>
            <w:r w:rsidR="00CF0480">
              <w:rPr>
                <w:sz w:val="20"/>
                <w:szCs w:val="20"/>
              </w:rPr>
              <w:t xml:space="preserve"> (Art. 26 Verordnung über Wahlen und Abstimmungen)</w:t>
            </w:r>
            <w:r w:rsidRPr="00302553">
              <w:rPr>
                <w:sz w:val="20"/>
                <w:szCs w:val="20"/>
              </w:rPr>
              <w:t xml:space="preserve">. Nach erfolgter Genehmigung sind die </w:t>
            </w:r>
            <w:r w:rsidR="00DC3A43" w:rsidRPr="008646D5">
              <w:rPr>
                <w:sz w:val="20"/>
                <w:szCs w:val="20"/>
              </w:rPr>
              <w:t>Abstimmungs</w:t>
            </w:r>
            <w:r w:rsidRPr="00302553">
              <w:rPr>
                <w:sz w:val="20"/>
                <w:szCs w:val="20"/>
              </w:rPr>
              <w:t>zettel zu vernichten.</w:t>
            </w:r>
          </w:p>
        </w:tc>
      </w:tr>
      <w:tr w:rsidR="00302553" w:rsidRPr="00302553" w14:paraId="40F30414" w14:textId="77777777" w:rsidTr="00D01D19">
        <w:trPr>
          <w:trHeight w:val="527"/>
        </w:trPr>
        <w:tc>
          <w:tcPr>
            <w:tcW w:w="10262" w:type="dxa"/>
          </w:tcPr>
          <w:p w14:paraId="21F7F808" w14:textId="69983990" w:rsidR="00302553" w:rsidRPr="00302553" w:rsidRDefault="00302553" w:rsidP="00302553"/>
        </w:tc>
      </w:tr>
    </w:tbl>
    <w:p w14:paraId="33F80AB8" w14:textId="618FD440" w:rsidR="00BA341F" w:rsidRDefault="00BA341F" w:rsidP="00DC3A43">
      <w:pPr>
        <w:pStyle w:val="Textkrper"/>
        <w:spacing w:before="94"/>
        <w:rPr>
          <w:sz w:val="20"/>
        </w:rPr>
      </w:pPr>
    </w:p>
    <w:sectPr w:rsidR="00BA341F">
      <w:pgSz w:w="11910" w:h="16840"/>
      <w:pgMar w:top="1340" w:right="560" w:bottom="940" w:left="800" w:header="454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678C7" w14:textId="77777777" w:rsidR="005367B0" w:rsidRDefault="005367B0">
      <w:r>
        <w:separator/>
      </w:r>
    </w:p>
  </w:endnote>
  <w:endnote w:type="continuationSeparator" w:id="0">
    <w:p w14:paraId="265B43E7" w14:textId="77777777" w:rsidR="005367B0" w:rsidRDefault="0053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9FFFB" w14:textId="77777777" w:rsidR="00BA341F" w:rsidRDefault="008646D5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EF394EA" wp14:editId="71A4C3F9">
              <wp:simplePos x="0" y="0"/>
              <wp:positionH relativeFrom="page">
                <wp:posOffset>564895</wp:posOffset>
              </wp:positionH>
              <wp:positionV relativeFrom="page">
                <wp:posOffset>10070243</wp:posOffset>
              </wp:positionV>
              <wp:extent cx="6639559" cy="2984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9559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1418F2" w14:textId="77777777" w:rsidR="00BA341F" w:rsidRDefault="008646D5">
                          <w:pPr>
                            <w:spacing w:before="13" w:line="264" w:lineRule="auto"/>
                            <w:ind w:left="70" w:right="18" w:hanging="51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Römisch-Katholische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Kirche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im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Aargau</w:t>
                          </w:r>
                          <w:r>
                            <w:rPr>
                              <w:b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|</w:t>
                          </w:r>
                          <w:r>
                            <w:rPr>
                              <w:b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Landeskirche</w:t>
                          </w:r>
                          <w:r>
                            <w:rPr>
                              <w:b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|</w:t>
                          </w:r>
                          <w:r>
                            <w:rPr>
                              <w:b/>
                              <w:spacing w:val="5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60A8"/>
                                <w:sz w:val="18"/>
                              </w:rPr>
                              <w:t>www.kathaargau.ch</w:t>
                            </w:r>
                          </w:hyperlink>
                          <w:r>
                            <w:rPr>
                              <w:b/>
                              <w:color w:val="0060A8"/>
                              <w:spacing w:val="5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|</w:t>
                          </w:r>
                          <w:r>
                            <w:rPr>
                              <w:b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Feerstrasse 8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Postfach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5001 Aarau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 062 832 42 72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8"/>
                              </w:rPr>
                              <w:t>landeskirche@kathaargau.ch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394E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4.5pt;margin-top:792.95pt;width:522.8pt;height:23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TMjlQEAABsDAAAOAAAAZHJzL2Uyb0RvYy54bWysUsGO0zAQvSPxD5bv1N1Cq23UdAWsQEgr&#10;QFr2A1zHbiJij5lxm/TvGXvTFsFtxWU8tsdv3nvjzd3oe3G0SB2EWt7M5lLYYKDpwr6WTz8+vbmV&#10;gpIOje4h2FqeLMm77etXmyFWdgEt9I1FwSCBqiHWsk0pVkqRaa3XNINoA186QK8Tb3GvGtQDo/te&#10;LebzlRoAm4hgLBGf3j9fym3Bd86a9M05skn0tWRuqUQscZej2m50tUcd285MNPQLWHjdBW56gbrX&#10;SYsDdv9A+c4gELg0M+AVONcZWzSwmpv5X2oeWx1t0cLmULzYRP8P1nw9PsbvKNL4AUYeYBFB8QHM&#10;T2Jv1BCpmmqyp1QRV2eho0OfV5Yg+CF7e7r4acckDB+uVm/Xy+VaCsN3i/Xtu2UxXF1fR6T02YIX&#10;Oakl8rwKA318oJT76+pcMpF57p+ZpHE3cklOd9CcWMTAc6wl/TpotFL0XwIblYd+TvCc7M4Jpv4j&#10;lK+RtQR4f0jgutL5ijt15gkUQtNvySP+c1+qrn96+xsAAP//AwBQSwMEFAAGAAgAAAAhAHNT9bvi&#10;AAAADQEAAA8AAABkcnMvZG93bnJldi54bWxMj0FPg0AQhe8m/ofNmHizS1tLAFmaxujJxEjx4HGB&#10;KWzKziK7bfHfOz3pbWbey5vv5dvZDuKMkzeOFCwXEQikxrWGOgWf1etDAsIHTa0eHKGCH/SwLW5v&#10;cp217kIlnvehExxCPtMK+hDGTErf9Gi1X7gRibWDm6wOvE6dbCd94XA7yFUUxdJqQ/yh1yM+99gc&#10;9yerYPdF5Yv5fq8/ykNpqiqN6C0+KnV/N++eQAScw58ZrviMDgUz1e5ErReDgiTlKoHvm2STgrg6&#10;luvHGETNU7xepSCLXP5vUfwCAAD//wMAUEsBAi0AFAAGAAgAAAAhALaDOJL+AAAA4QEAABMAAAAA&#10;AAAAAAAAAAAAAAAAAFtDb250ZW50X1R5cGVzXS54bWxQSwECLQAUAAYACAAAACEAOP0h/9YAAACU&#10;AQAACwAAAAAAAAAAAAAAAAAvAQAAX3JlbHMvLnJlbHNQSwECLQAUAAYACAAAACEAOpUzI5UBAAAb&#10;AwAADgAAAAAAAAAAAAAAAAAuAgAAZHJzL2Uyb0RvYy54bWxQSwECLQAUAAYACAAAACEAc1P1u+IA&#10;AAANAQAADwAAAAAAAAAAAAAAAADvAwAAZHJzL2Rvd25yZXYueG1sUEsFBgAAAAAEAAQA8wAAAP4E&#10;AAAAAA==&#10;" filled="f" stroked="f">
              <v:textbox inset="0,0,0,0">
                <w:txbxContent>
                  <w:p w14:paraId="4B1418F2" w14:textId="77777777" w:rsidR="00BA341F" w:rsidRDefault="008646D5">
                    <w:pPr>
                      <w:spacing w:before="13" w:line="264" w:lineRule="auto"/>
                      <w:ind w:left="70" w:right="18" w:hanging="51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Römisch-Katholische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Kirche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im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Aargau</w:t>
                    </w:r>
                    <w:r>
                      <w:rPr>
                        <w:b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|</w:t>
                    </w:r>
                    <w:r>
                      <w:rPr>
                        <w:b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Landeskirche</w:t>
                    </w:r>
                    <w:r>
                      <w:rPr>
                        <w:b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|</w:t>
                    </w:r>
                    <w:r>
                      <w:rPr>
                        <w:b/>
                        <w:spacing w:val="57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color w:val="0060A8"/>
                          <w:sz w:val="18"/>
                        </w:rPr>
                        <w:t>www.kathaargau.ch</w:t>
                      </w:r>
                    </w:hyperlink>
                    <w:r>
                      <w:rPr>
                        <w:b/>
                        <w:color w:val="0060A8"/>
                        <w:spacing w:val="5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|</w:t>
                    </w:r>
                    <w:r>
                      <w:rPr>
                        <w:b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Feerstrasse 8</w:t>
                    </w:r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Postfach</w:t>
                    </w:r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5001 Aarau</w:t>
                    </w:r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 062 832 42 72</w:t>
                    </w:r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sz w:val="18"/>
                        </w:rPr>
                        <w:t>landeskirche@kathaargau.ch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6D63D" w14:textId="77777777" w:rsidR="005367B0" w:rsidRDefault="005367B0">
      <w:r>
        <w:separator/>
      </w:r>
    </w:p>
  </w:footnote>
  <w:footnote w:type="continuationSeparator" w:id="0">
    <w:p w14:paraId="10ABBA12" w14:textId="77777777" w:rsidR="005367B0" w:rsidRDefault="0053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350E9" w14:textId="77777777" w:rsidR="00BA341F" w:rsidRDefault="008646D5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4087F90" wp14:editId="25126D30">
          <wp:simplePos x="0" y="0"/>
          <wp:positionH relativeFrom="page">
            <wp:posOffset>577595</wp:posOffset>
          </wp:positionH>
          <wp:positionV relativeFrom="page">
            <wp:posOffset>288035</wp:posOffset>
          </wp:positionV>
          <wp:extent cx="1783080" cy="336803"/>
          <wp:effectExtent l="0" t="0" r="0" b="0"/>
          <wp:wrapNone/>
          <wp:docPr id="91221746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308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1F"/>
    <w:rsid w:val="0006095A"/>
    <w:rsid w:val="000B4B56"/>
    <w:rsid w:val="00157BE3"/>
    <w:rsid w:val="002462C9"/>
    <w:rsid w:val="0025793F"/>
    <w:rsid w:val="0028184A"/>
    <w:rsid w:val="002D519C"/>
    <w:rsid w:val="00302553"/>
    <w:rsid w:val="00355F23"/>
    <w:rsid w:val="00414F8F"/>
    <w:rsid w:val="004245B0"/>
    <w:rsid w:val="00510DFC"/>
    <w:rsid w:val="005367B0"/>
    <w:rsid w:val="00820733"/>
    <w:rsid w:val="00856DCA"/>
    <w:rsid w:val="008646D5"/>
    <w:rsid w:val="00882A33"/>
    <w:rsid w:val="008F5C23"/>
    <w:rsid w:val="009479B2"/>
    <w:rsid w:val="00B72B2B"/>
    <w:rsid w:val="00BA341F"/>
    <w:rsid w:val="00C12F28"/>
    <w:rsid w:val="00CF0480"/>
    <w:rsid w:val="00DC3A43"/>
    <w:rsid w:val="00E719A2"/>
    <w:rsid w:val="00E735C3"/>
    <w:rsid w:val="00F7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10707"/>
  <w15:docId w15:val="{3BA6A3FC-85FE-4C75-970A-07D8D170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2553"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82"/>
      <w:ind w:left="162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4245B0"/>
    <w:rPr>
      <w:rFonts w:ascii="Arial" w:eastAsia="Arial" w:hAnsi="Arial" w:cs="Arial"/>
      <w:sz w:val="18"/>
      <w:szCs w:val="18"/>
      <w:lang w:val="de-DE"/>
    </w:rPr>
  </w:style>
  <w:style w:type="table" w:styleId="Tabellenraster">
    <w:name w:val="Table Grid"/>
    <w:basedOn w:val="NormaleTabelle"/>
    <w:uiPriority w:val="39"/>
    <w:rsid w:val="000B4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462C9"/>
    <w:pPr>
      <w:widowControl/>
      <w:autoSpaceDE/>
      <w:autoSpaceDN/>
    </w:pPr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thaargau.ch/" TargetMode="External"/><Relationship Id="rId2" Type="http://schemas.openxmlformats.org/officeDocument/2006/relationships/hyperlink" Target="mailto:landeskirche@kathaargau.ch" TargetMode="External"/><Relationship Id="rId1" Type="http://schemas.openxmlformats.org/officeDocument/2006/relationships/hyperlink" Target="http://www.kathaargau.ch/" TargetMode="External"/><Relationship Id="rId4" Type="http://schemas.openxmlformats.org/officeDocument/2006/relationships/hyperlink" Target="mailto:landeskirche@kathaargau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Kuster</dc:creator>
  <cp:lastModifiedBy>Valérie Buck</cp:lastModifiedBy>
  <cp:revision>2</cp:revision>
  <dcterms:created xsi:type="dcterms:W3CDTF">2025-03-04T09:54:00Z</dcterms:created>
  <dcterms:modified xsi:type="dcterms:W3CDTF">2025-03-04T09:54:00Z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Excel® für Microsoft 365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Excel® für Microsoft 365</vt:lpwstr>
  </property>
</Properties>
</file>